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D704E" w14:textId="2EBEB70C" w:rsidR="00263CAD" w:rsidRDefault="00C57C28" w:rsidP="00B743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тарифах</w:t>
      </w:r>
      <w:r w:rsidR="00060ECE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установленных на </w:t>
      </w:r>
      <w:r w:rsidR="00B74346">
        <w:rPr>
          <w:sz w:val="28"/>
          <w:szCs w:val="28"/>
        </w:rPr>
        <w:t>2024</w:t>
      </w:r>
      <w:r>
        <w:rPr>
          <w:sz w:val="28"/>
          <w:szCs w:val="28"/>
        </w:rPr>
        <w:t xml:space="preserve"> год</w:t>
      </w:r>
      <w:r w:rsidR="00060ECE">
        <w:rPr>
          <w:sz w:val="28"/>
          <w:szCs w:val="28"/>
        </w:rPr>
        <w:t xml:space="preserve"> г.</w:t>
      </w:r>
      <w:r w:rsidR="00232596">
        <w:rPr>
          <w:sz w:val="28"/>
          <w:szCs w:val="28"/>
        </w:rPr>
        <w:t xml:space="preserve"> </w:t>
      </w:r>
      <w:r w:rsidR="00060ECE">
        <w:rPr>
          <w:sz w:val="28"/>
          <w:szCs w:val="28"/>
        </w:rPr>
        <w:t>Ханты-Мансийск</w:t>
      </w: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520"/>
        <w:gridCol w:w="4378"/>
        <w:gridCol w:w="1314"/>
        <w:gridCol w:w="1725"/>
        <w:gridCol w:w="1697"/>
      </w:tblGrid>
      <w:tr w:rsidR="00AD2D7B" w:rsidRPr="0041163B" w14:paraId="6089121D" w14:textId="276ED403" w:rsidTr="00DC09E4">
        <w:trPr>
          <w:trHeight w:val="285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3FA6" w14:textId="77777777" w:rsidR="00AD2D7B" w:rsidRPr="0041163B" w:rsidRDefault="00AD2D7B" w:rsidP="0041163B">
            <w:pPr>
              <w:jc w:val="center"/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7893" w14:textId="77777777" w:rsidR="00AD2D7B" w:rsidRPr="0041163B" w:rsidRDefault="00AD2D7B" w:rsidP="0041163B">
            <w:pPr>
              <w:jc w:val="center"/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A53A" w14:textId="77777777" w:rsidR="00AD2D7B" w:rsidRPr="0041163B" w:rsidRDefault="00AD2D7B" w:rsidP="0041163B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ед.изм</w:t>
            </w:r>
            <w:proofErr w:type="spellEnd"/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851D4" w14:textId="6581040D" w:rsidR="00AD2D7B" w:rsidRPr="0041163B" w:rsidRDefault="00AD2D7B" w:rsidP="00351C3E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2024 год</w:t>
            </w:r>
          </w:p>
        </w:tc>
      </w:tr>
      <w:tr w:rsidR="00AD2D7B" w:rsidRPr="0041163B" w14:paraId="566AC8CE" w14:textId="5CF80A94" w:rsidTr="00EE3556">
        <w:trPr>
          <w:trHeight w:val="1215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C4C5" w14:textId="77777777" w:rsidR="00AD2D7B" w:rsidRPr="0041163B" w:rsidRDefault="00AD2D7B" w:rsidP="00F57047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720F" w14:textId="77777777" w:rsidR="00AD2D7B" w:rsidRPr="0041163B" w:rsidRDefault="00AD2D7B" w:rsidP="00F57047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A801" w14:textId="77777777" w:rsidR="00AD2D7B" w:rsidRPr="0041163B" w:rsidRDefault="00AD2D7B" w:rsidP="00F57047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894A" w14:textId="77777777" w:rsidR="00AD2D7B" w:rsidRDefault="00AD2D7B" w:rsidP="00F57047">
            <w:pPr>
              <w:jc w:val="center"/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тариф </w:t>
            </w:r>
          </w:p>
          <w:p w14:paraId="097BCF20" w14:textId="289F4207" w:rsidR="00AD2D7B" w:rsidRPr="0041163B" w:rsidRDefault="00AD2D7B" w:rsidP="00DC09E4">
            <w:pPr>
              <w:jc w:val="center"/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с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01.01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.20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  <w:r w:rsidR="00DC09E4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г.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</w:t>
            </w:r>
            <w:r w:rsidR="00DC09E4">
              <w:rPr>
                <w:rFonts w:eastAsia="Times New Roman" w:cs="Times New Roman"/>
                <w:color w:val="000000"/>
                <w:sz w:val="22"/>
                <w:szCs w:val="22"/>
              </w:rPr>
              <w:t>о 30.06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.20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  <w:r w:rsidR="00DC09E4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г.                      (с НДС)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54228" w14:textId="77777777" w:rsidR="00AD2D7B" w:rsidRPr="00B74346" w:rsidRDefault="00AD2D7B" w:rsidP="00B7434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тариф </w:t>
            </w:r>
          </w:p>
          <w:p w14:paraId="32BAC46E" w14:textId="5EC10273" w:rsidR="00AD2D7B" w:rsidRPr="0041163B" w:rsidRDefault="00AD2D7B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с </w:t>
            </w:r>
            <w:r w:rsidR="00DC09E4">
              <w:rPr>
                <w:rFonts w:eastAsia="Times New Roman" w:cs="Times New Roman"/>
                <w:color w:val="000000"/>
                <w:sz w:val="22"/>
                <w:szCs w:val="22"/>
              </w:rPr>
              <w:t>01.07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.20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24 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г.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о </w:t>
            </w:r>
            <w:r w:rsidR="00DC09E4">
              <w:rPr>
                <w:rFonts w:eastAsia="Times New Roman" w:cs="Times New Roman"/>
                <w:color w:val="000000"/>
                <w:sz w:val="22"/>
                <w:szCs w:val="22"/>
              </w:rPr>
              <w:t>31.12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.2024 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г.                      (с НДС)</w:t>
            </w:r>
          </w:p>
        </w:tc>
      </w:tr>
      <w:tr w:rsidR="00AD2D7B" w:rsidRPr="0041163B" w14:paraId="3111F914" w14:textId="420E82AF" w:rsidTr="00EE3556">
        <w:trPr>
          <w:trHeight w:val="24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58E2" w14:textId="77777777" w:rsidR="00AD2D7B" w:rsidRPr="0041163B" w:rsidRDefault="00AD2D7B" w:rsidP="00F5704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1163B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ABF8" w14:textId="77777777" w:rsidR="00AD2D7B" w:rsidRPr="0041163B" w:rsidRDefault="00AD2D7B" w:rsidP="00F5704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1163B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2914" w14:textId="77777777" w:rsidR="00AD2D7B" w:rsidRPr="0041163B" w:rsidRDefault="00AD2D7B" w:rsidP="00F5704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1163B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5890" w14:textId="07F341C8" w:rsidR="00AD2D7B" w:rsidRPr="0041163B" w:rsidRDefault="00AD2D7B" w:rsidP="00F5704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83B6E" w14:textId="1A2F5533" w:rsidR="00AD2D7B" w:rsidRDefault="00AD2D7B" w:rsidP="00F5704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C09E4" w:rsidRPr="0041163B" w14:paraId="0C5538EA" w14:textId="53CCCC38" w:rsidTr="00EE3556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3E99" w14:textId="77777777" w:rsidR="00DC09E4" w:rsidRPr="0041163B" w:rsidRDefault="00DC09E4" w:rsidP="00DC09E4">
            <w:pPr>
              <w:jc w:val="center"/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2E40" w14:textId="77777777" w:rsidR="00DC09E4" w:rsidRPr="0041163B" w:rsidRDefault="00DC09E4" w:rsidP="00DC09E4">
            <w:pPr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Централизованное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холодное 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водоснабжение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2FB4" w14:textId="77777777" w:rsidR="00DC09E4" w:rsidRPr="003C5F52" w:rsidRDefault="00DC09E4" w:rsidP="00DC09E4">
            <w:pPr>
              <w:jc w:val="center"/>
              <w:rPr>
                <w:rFonts w:eastAsia="Times New Roman" w:cs="Times New Roman"/>
                <w:color w:val="000000"/>
              </w:rPr>
            </w:pPr>
            <w:r w:rsidRPr="003C5F52">
              <w:rPr>
                <w:rFonts w:eastAsia="Times New Roman" w:cs="Times New Roman"/>
                <w:color w:val="000000"/>
                <w:sz w:val="22"/>
                <w:szCs w:val="22"/>
              </w:rPr>
              <w:t>руб./м</w:t>
            </w:r>
            <w:r w:rsidRPr="003C5F52">
              <w:rPr>
                <w:rFonts w:eastAsia="Times New Roman" w:cs="Times New Roman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FCA5C" w14:textId="3CF8E941" w:rsidR="00DC09E4" w:rsidRPr="00F57047" w:rsidRDefault="00DC09E4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67,87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35157" w14:textId="142B406C" w:rsidR="00DC09E4" w:rsidRDefault="00F3672A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73,68</w:t>
            </w:r>
          </w:p>
        </w:tc>
      </w:tr>
      <w:tr w:rsidR="00DC09E4" w:rsidRPr="0041163B" w14:paraId="223BAE89" w14:textId="4A145E02" w:rsidTr="00DC09E4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178A" w14:textId="77777777" w:rsidR="00DC09E4" w:rsidRPr="0041163B" w:rsidRDefault="00DC09E4" w:rsidP="00DC09E4">
            <w:pPr>
              <w:jc w:val="center"/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DB40" w14:textId="77777777" w:rsidR="00DC09E4" w:rsidRPr="0041163B" w:rsidRDefault="00DC09E4" w:rsidP="00DC09E4">
            <w:pPr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Централизованное водоотведение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2974" w14:textId="77777777" w:rsidR="00DC09E4" w:rsidRPr="003C5F52" w:rsidRDefault="00DC09E4" w:rsidP="00DC09E4">
            <w:pPr>
              <w:jc w:val="center"/>
              <w:rPr>
                <w:rFonts w:eastAsia="Times New Roman" w:cs="Times New Roman"/>
                <w:color w:val="000000"/>
              </w:rPr>
            </w:pPr>
            <w:r w:rsidRPr="003C5F52">
              <w:rPr>
                <w:rFonts w:eastAsia="Times New Roman" w:cs="Times New Roman"/>
                <w:color w:val="000000"/>
                <w:sz w:val="22"/>
                <w:szCs w:val="22"/>
              </w:rPr>
              <w:t>руб./м</w:t>
            </w:r>
            <w:r w:rsidRPr="003C5F52">
              <w:rPr>
                <w:rFonts w:eastAsia="Times New Roman" w:cs="Times New Roman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1CD73" w14:textId="47A3FAA4" w:rsidR="00DC09E4" w:rsidRPr="00F57047" w:rsidRDefault="00DC09E4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79,21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73FAE" w14:textId="005ABB63" w:rsidR="00DC09E4" w:rsidRDefault="00F3672A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86,47</w:t>
            </w:r>
          </w:p>
        </w:tc>
      </w:tr>
      <w:tr w:rsidR="00DC09E4" w:rsidRPr="0041163B" w14:paraId="1027EF1C" w14:textId="3602BE98" w:rsidTr="00DC09E4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7CBDB" w14:textId="6F1CFE13" w:rsidR="00DC09E4" w:rsidRPr="0041163B" w:rsidRDefault="00DC09E4" w:rsidP="00DC09E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6441" w14:textId="1647C69D" w:rsidR="00DC09E4" w:rsidRPr="0041163B" w:rsidRDefault="00DC09E4" w:rsidP="00DC09E4">
            <w:pPr>
              <w:rPr>
                <w:rFonts w:eastAsia="Times New Roman" w:cs="Times New Roman"/>
                <w:color w:val="000000"/>
              </w:rPr>
            </w:pPr>
            <w:r w:rsidRPr="00DF283C">
              <w:rPr>
                <w:rFonts w:eastAsia="Times New Roman" w:cs="Times New Roman"/>
                <w:color w:val="000000"/>
                <w:sz w:val="22"/>
                <w:szCs w:val="22"/>
              </w:rPr>
              <w:t>Вывоз жидких бытовых отходов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DF283C">
              <w:rPr>
                <w:rFonts w:eastAsia="Times New Roman" w:cs="Times New Roman"/>
                <w:color w:val="000000"/>
                <w:sz w:val="22"/>
                <w:szCs w:val="22"/>
              </w:rPr>
              <w:t>(транспортировка сточных вод ассенизационными автомобилями, очистка сточных вод)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6E756" w14:textId="58C160D0" w:rsidR="00DC09E4" w:rsidRPr="003C5F52" w:rsidRDefault="00DC09E4" w:rsidP="00DC09E4">
            <w:pPr>
              <w:jc w:val="center"/>
              <w:rPr>
                <w:rFonts w:eastAsia="Times New Roman" w:cs="Times New Roman"/>
                <w:color w:val="000000"/>
              </w:rPr>
            </w:pPr>
            <w:r w:rsidRPr="003C5F52">
              <w:rPr>
                <w:rFonts w:eastAsia="Times New Roman" w:cs="Times New Roman"/>
                <w:color w:val="000000"/>
                <w:sz w:val="22"/>
                <w:szCs w:val="22"/>
              </w:rPr>
              <w:t>руб./м</w:t>
            </w:r>
            <w:r w:rsidRPr="003C5F52">
              <w:rPr>
                <w:rFonts w:eastAsia="Times New Roman" w:cs="Times New Roman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34EF7" w14:textId="596E91FA" w:rsidR="00DC09E4" w:rsidRPr="00F57047" w:rsidRDefault="00DC09E4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152,32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69288" w14:textId="3147E478" w:rsidR="00DC09E4" w:rsidRDefault="00F3672A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167,54</w:t>
            </w:r>
          </w:p>
        </w:tc>
      </w:tr>
      <w:tr w:rsidR="00DC09E4" w:rsidRPr="0041163B" w14:paraId="428E458B" w14:textId="6E401F8E" w:rsidTr="00DC09E4">
        <w:trPr>
          <w:trHeight w:val="63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7058" w14:textId="71ED5992" w:rsidR="00DC09E4" w:rsidRPr="0041163B" w:rsidRDefault="00DC09E4" w:rsidP="00DC09E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D11D" w14:textId="77777777" w:rsidR="00DC09E4" w:rsidRPr="0041163B" w:rsidRDefault="00DC09E4" w:rsidP="00DC09E4">
            <w:pPr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Электроэнергия (для населения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и приравненным к нему категориям потребителей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)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03A7" w14:textId="77777777" w:rsidR="00DC09E4" w:rsidRPr="003C5F52" w:rsidRDefault="00DC09E4" w:rsidP="00DC09E4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03B5" w14:textId="77777777" w:rsidR="00DC09E4" w:rsidRPr="00F57047" w:rsidRDefault="00DC09E4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7749C" w14:textId="77777777" w:rsidR="00DC09E4" w:rsidRPr="00F57047" w:rsidRDefault="00DC09E4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DC09E4" w:rsidRPr="0041163B" w14:paraId="5D5B08C5" w14:textId="12115F6A" w:rsidTr="00DC09E4">
        <w:trPr>
          <w:trHeight w:val="36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CD92" w14:textId="77777777" w:rsidR="00DC09E4" w:rsidRPr="0041163B" w:rsidRDefault="00DC09E4" w:rsidP="00DC09E4">
            <w:pPr>
              <w:jc w:val="center"/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а)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3F58" w14:textId="77777777" w:rsidR="00DC09E4" w:rsidRPr="0041163B" w:rsidRDefault="00DC09E4" w:rsidP="00DC09E4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одноставочный</w:t>
            </w:r>
            <w:proofErr w:type="spellEnd"/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тариф (по двум зонам):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DC9F" w14:textId="77777777" w:rsidR="00DC09E4" w:rsidRPr="003C5F52" w:rsidRDefault="00DC09E4" w:rsidP="00DC09E4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F62B" w14:textId="77777777" w:rsidR="00DC09E4" w:rsidRPr="00F57047" w:rsidRDefault="00DC09E4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617B6" w14:textId="77777777" w:rsidR="00DC09E4" w:rsidRPr="00F57047" w:rsidRDefault="00DC09E4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DC09E4" w:rsidRPr="0041163B" w14:paraId="506976B0" w14:textId="16486F6C" w:rsidTr="00DC09E4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6142" w14:textId="77777777" w:rsidR="00DC09E4" w:rsidRPr="0041163B" w:rsidRDefault="00DC09E4" w:rsidP="00DC09E4">
            <w:pPr>
              <w:jc w:val="center"/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E5D6" w14:textId="77777777" w:rsidR="00DC09E4" w:rsidRPr="0041163B" w:rsidRDefault="00DC09E4" w:rsidP="00DC09E4">
            <w:pPr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дневной тариф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19CF" w14:textId="77777777" w:rsidR="00DC09E4" w:rsidRPr="003C5F52" w:rsidRDefault="00DC09E4" w:rsidP="00DC09E4">
            <w:pPr>
              <w:jc w:val="center"/>
              <w:rPr>
                <w:rFonts w:eastAsia="Times New Roman" w:cs="Times New Roman"/>
                <w:color w:val="000000"/>
              </w:rPr>
            </w:pPr>
            <w:r w:rsidRPr="003C5F52">
              <w:rPr>
                <w:rFonts w:eastAsia="Times New Roman" w:cs="Times New Roman"/>
                <w:color w:val="000000"/>
                <w:sz w:val="22"/>
                <w:szCs w:val="22"/>
              </w:rPr>
              <w:t>руб./</w:t>
            </w:r>
            <w:proofErr w:type="spellStart"/>
            <w:r w:rsidRPr="003C5F52">
              <w:rPr>
                <w:rFonts w:eastAsia="Times New Roman" w:cs="Times New Roman"/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7B0E8" w14:textId="7BF090A6" w:rsidR="00DC09E4" w:rsidRPr="00F57047" w:rsidRDefault="00DC09E4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3,51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72E97" w14:textId="5CF88FB2" w:rsidR="00DC09E4" w:rsidRPr="00BB4874" w:rsidRDefault="00BB4874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B4874">
              <w:rPr>
                <w:rFonts w:eastAsia="Times New Roman" w:cs="Times New Roman"/>
                <w:color w:val="000000"/>
                <w:sz w:val="22"/>
                <w:szCs w:val="22"/>
              </w:rPr>
              <w:t>3,82</w:t>
            </w:r>
          </w:p>
        </w:tc>
      </w:tr>
      <w:tr w:rsidR="00DC09E4" w:rsidRPr="0041163B" w14:paraId="6549B325" w14:textId="06F34514" w:rsidTr="00DC09E4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2B68" w14:textId="77777777" w:rsidR="00DC09E4" w:rsidRPr="0041163B" w:rsidRDefault="00DC09E4" w:rsidP="00DC09E4">
            <w:pPr>
              <w:jc w:val="center"/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1D15" w14:textId="77777777" w:rsidR="00DC09E4" w:rsidRPr="0041163B" w:rsidRDefault="00DC09E4" w:rsidP="00DC09E4">
            <w:pPr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ночной тариф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827A" w14:textId="77777777" w:rsidR="00DC09E4" w:rsidRPr="003C5F52" w:rsidRDefault="00DC09E4" w:rsidP="00DC09E4">
            <w:pPr>
              <w:jc w:val="center"/>
              <w:rPr>
                <w:rFonts w:eastAsia="Times New Roman" w:cs="Times New Roman"/>
                <w:color w:val="000000"/>
              </w:rPr>
            </w:pPr>
            <w:r w:rsidRPr="003C5F52">
              <w:rPr>
                <w:rFonts w:eastAsia="Times New Roman" w:cs="Times New Roman"/>
                <w:color w:val="000000"/>
                <w:sz w:val="22"/>
                <w:szCs w:val="22"/>
              </w:rPr>
              <w:t>руб./</w:t>
            </w:r>
            <w:proofErr w:type="spellStart"/>
            <w:r w:rsidRPr="003C5F52">
              <w:rPr>
                <w:rFonts w:eastAsia="Times New Roman" w:cs="Times New Roman"/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033D7" w14:textId="721D0AD9" w:rsidR="00DC09E4" w:rsidRPr="00F57047" w:rsidRDefault="00DC09E4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1,73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DCB3C" w14:textId="0992ACD6" w:rsidR="00DC09E4" w:rsidRDefault="00BB4874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1,88</w:t>
            </w:r>
          </w:p>
        </w:tc>
      </w:tr>
      <w:tr w:rsidR="00DC09E4" w:rsidRPr="0041163B" w14:paraId="54CF8B50" w14:textId="4F5A94C3" w:rsidTr="00DC09E4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8395" w14:textId="77777777" w:rsidR="00DC09E4" w:rsidRPr="0041163B" w:rsidRDefault="00DC09E4" w:rsidP="00DC09E4">
            <w:pPr>
              <w:jc w:val="center"/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б)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CF9C" w14:textId="77777777" w:rsidR="00DC09E4" w:rsidRPr="0041163B" w:rsidRDefault="00DC09E4" w:rsidP="00DC09E4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одноставочный</w:t>
            </w:r>
            <w:proofErr w:type="spellEnd"/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тариф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5D67" w14:textId="77777777" w:rsidR="00DC09E4" w:rsidRPr="003C5F52" w:rsidRDefault="00DC09E4" w:rsidP="00DC09E4">
            <w:pPr>
              <w:jc w:val="center"/>
              <w:rPr>
                <w:rFonts w:eastAsia="Times New Roman" w:cs="Times New Roman"/>
                <w:color w:val="000000"/>
              </w:rPr>
            </w:pPr>
            <w:r w:rsidRPr="003C5F52">
              <w:rPr>
                <w:rFonts w:eastAsia="Times New Roman" w:cs="Times New Roman"/>
                <w:color w:val="000000"/>
                <w:sz w:val="22"/>
                <w:szCs w:val="22"/>
              </w:rPr>
              <w:t>руб./</w:t>
            </w:r>
            <w:proofErr w:type="spellStart"/>
            <w:r w:rsidRPr="003C5F52">
              <w:rPr>
                <w:rFonts w:eastAsia="Times New Roman" w:cs="Times New Roman"/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513D" w14:textId="371AA8EB" w:rsidR="00DC09E4" w:rsidRPr="00F57047" w:rsidRDefault="00DC09E4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3,45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9E01E" w14:textId="01440360" w:rsidR="00DC09E4" w:rsidRDefault="00BB4874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3,75</w:t>
            </w:r>
          </w:p>
        </w:tc>
      </w:tr>
      <w:tr w:rsidR="00DC09E4" w:rsidRPr="0041163B" w14:paraId="17199D5F" w14:textId="52E7D296" w:rsidTr="00DC09E4">
        <w:trPr>
          <w:trHeight w:val="128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5A66" w14:textId="359743F8" w:rsidR="00DC09E4" w:rsidRPr="0041163B" w:rsidRDefault="00DC09E4" w:rsidP="00DC09E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C8D5" w14:textId="77777777" w:rsidR="00DC09E4" w:rsidRPr="0041163B" w:rsidRDefault="00DC09E4" w:rsidP="00DC09E4">
            <w:pPr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Электроэнергия (для населения, проживающего в домах, оборудованных в установленном порядке стационарными электроплитами и электроотопительными установками)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5BB0" w14:textId="77777777" w:rsidR="00DC09E4" w:rsidRPr="003C5F52" w:rsidRDefault="00DC09E4" w:rsidP="00DC09E4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CDB6E" w14:textId="77777777" w:rsidR="00DC09E4" w:rsidRPr="00F57047" w:rsidRDefault="00DC09E4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6AFB7" w14:textId="77777777" w:rsidR="00DC09E4" w:rsidRPr="00F57047" w:rsidRDefault="00DC09E4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DC09E4" w:rsidRPr="0041163B" w14:paraId="4FB4B697" w14:textId="240FD68D" w:rsidTr="00DC09E4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062D" w14:textId="77777777" w:rsidR="00DC09E4" w:rsidRPr="0041163B" w:rsidRDefault="00DC09E4" w:rsidP="00DC09E4">
            <w:pPr>
              <w:jc w:val="center"/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а)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C853" w14:textId="77777777" w:rsidR="00DC09E4" w:rsidRPr="0041163B" w:rsidRDefault="00DC09E4" w:rsidP="00DC09E4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одноставочный</w:t>
            </w:r>
            <w:proofErr w:type="spellEnd"/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тариф (по двум зонам):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DD63" w14:textId="77777777" w:rsidR="00DC09E4" w:rsidRPr="003C5F52" w:rsidRDefault="00DC09E4" w:rsidP="00DC09E4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535F" w14:textId="77777777" w:rsidR="00DC09E4" w:rsidRPr="00F57047" w:rsidRDefault="00DC09E4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69540" w14:textId="77777777" w:rsidR="00DC09E4" w:rsidRPr="00F57047" w:rsidRDefault="00DC09E4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DC09E4" w:rsidRPr="0041163B" w14:paraId="28B5ACD1" w14:textId="27B86A4E" w:rsidTr="00DC09E4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A5E1" w14:textId="77777777" w:rsidR="00DC09E4" w:rsidRPr="0041163B" w:rsidRDefault="00DC09E4" w:rsidP="00DC09E4">
            <w:pPr>
              <w:jc w:val="center"/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9F94" w14:textId="77777777" w:rsidR="00DC09E4" w:rsidRPr="0041163B" w:rsidRDefault="00DC09E4" w:rsidP="00DC09E4">
            <w:pPr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дневной тариф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A763" w14:textId="77777777" w:rsidR="00DC09E4" w:rsidRPr="003C5F52" w:rsidRDefault="00DC09E4" w:rsidP="00DC09E4">
            <w:pPr>
              <w:jc w:val="center"/>
              <w:rPr>
                <w:rFonts w:eastAsia="Times New Roman" w:cs="Times New Roman"/>
                <w:color w:val="000000"/>
              </w:rPr>
            </w:pPr>
            <w:r w:rsidRPr="003C5F52">
              <w:rPr>
                <w:rFonts w:eastAsia="Times New Roman" w:cs="Times New Roman"/>
                <w:color w:val="000000"/>
                <w:sz w:val="22"/>
                <w:szCs w:val="22"/>
              </w:rPr>
              <w:t>руб./</w:t>
            </w:r>
            <w:proofErr w:type="spellStart"/>
            <w:r w:rsidRPr="003C5F52">
              <w:rPr>
                <w:rFonts w:eastAsia="Times New Roman" w:cs="Times New Roman"/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1A6F6" w14:textId="658BBADE" w:rsidR="00DC09E4" w:rsidRPr="00F57047" w:rsidRDefault="00DC09E4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2,45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2F2B2" w14:textId="63908958" w:rsidR="00DC09E4" w:rsidRDefault="00BB4874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2,67</w:t>
            </w:r>
          </w:p>
        </w:tc>
      </w:tr>
      <w:tr w:rsidR="00DC09E4" w:rsidRPr="0041163B" w14:paraId="1DECC20B" w14:textId="7FB597FD" w:rsidTr="00DC09E4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8479" w14:textId="77777777" w:rsidR="00DC09E4" w:rsidRPr="0041163B" w:rsidRDefault="00DC09E4" w:rsidP="00DC09E4">
            <w:pPr>
              <w:jc w:val="center"/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F8C9" w14:textId="77777777" w:rsidR="00DC09E4" w:rsidRPr="0041163B" w:rsidRDefault="00DC09E4" w:rsidP="00DC09E4">
            <w:pPr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ночной тариф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2743" w14:textId="77777777" w:rsidR="00DC09E4" w:rsidRPr="003C5F52" w:rsidRDefault="00DC09E4" w:rsidP="00DC09E4">
            <w:pPr>
              <w:jc w:val="center"/>
              <w:rPr>
                <w:rFonts w:eastAsia="Times New Roman" w:cs="Times New Roman"/>
                <w:color w:val="000000"/>
              </w:rPr>
            </w:pPr>
            <w:r w:rsidRPr="003C5F52">
              <w:rPr>
                <w:rFonts w:eastAsia="Times New Roman" w:cs="Times New Roman"/>
                <w:color w:val="000000"/>
                <w:sz w:val="22"/>
                <w:szCs w:val="22"/>
              </w:rPr>
              <w:t>руб./</w:t>
            </w:r>
            <w:proofErr w:type="spellStart"/>
            <w:r w:rsidRPr="003C5F52">
              <w:rPr>
                <w:rFonts w:eastAsia="Times New Roman" w:cs="Times New Roman"/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9A2A9" w14:textId="008BACD9" w:rsidR="00DC09E4" w:rsidRPr="00F57047" w:rsidRDefault="00DC09E4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1,19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4B261" w14:textId="13768527" w:rsidR="00DC09E4" w:rsidRDefault="00BB4874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1,30</w:t>
            </w:r>
          </w:p>
        </w:tc>
      </w:tr>
      <w:tr w:rsidR="00DC09E4" w:rsidRPr="0041163B" w14:paraId="70BD4305" w14:textId="078C1B9E" w:rsidTr="00DC09E4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F471" w14:textId="77777777" w:rsidR="00DC09E4" w:rsidRPr="0041163B" w:rsidRDefault="00DC09E4" w:rsidP="00DC09E4">
            <w:pPr>
              <w:jc w:val="center"/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б)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61BA" w14:textId="77777777" w:rsidR="00DC09E4" w:rsidRPr="0041163B" w:rsidRDefault="00DC09E4" w:rsidP="00DC09E4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одноставочный</w:t>
            </w:r>
            <w:proofErr w:type="spellEnd"/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тариф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EBC5" w14:textId="77777777" w:rsidR="00DC09E4" w:rsidRPr="003C5F52" w:rsidRDefault="00DC09E4" w:rsidP="00DC09E4">
            <w:pPr>
              <w:jc w:val="center"/>
              <w:rPr>
                <w:rFonts w:eastAsia="Times New Roman" w:cs="Times New Roman"/>
                <w:color w:val="000000"/>
              </w:rPr>
            </w:pPr>
            <w:r w:rsidRPr="003C5F52">
              <w:rPr>
                <w:rFonts w:eastAsia="Times New Roman" w:cs="Times New Roman"/>
                <w:color w:val="000000"/>
                <w:sz w:val="22"/>
                <w:szCs w:val="22"/>
              </w:rPr>
              <w:t>руб./</w:t>
            </w:r>
            <w:proofErr w:type="spellStart"/>
            <w:r w:rsidRPr="003C5F52">
              <w:rPr>
                <w:rFonts w:eastAsia="Times New Roman" w:cs="Times New Roman"/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4CDD8" w14:textId="100631AE" w:rsidR="00DC09E4" w:rsidRPr="00F57047" w:rsidRDefault="00DC09E4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C30ED" w14:textId="76111C21" w:rsidR="00DC09E4" w:rsidRDefault="00BB4874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2,63</w:t>
            </w:r>
          </w:p>
        </w:tc>
      </w:tr>
      <w:tr w:rsidR="00DC09E4" w:rsidRPr="0041163B" w14:paraId="52AC2742" w14:textId="5FBDB43C" w:rsidTr="00DC09E4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1380" w14:textId="24398952" w:rsidR="00DC09E4" w:rsidRPr="0041163B" w:rsidRDefault="00DC09E4" w:rsidP="00DC09E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E05B" w14:textId="77777777" w:rsidR="00DC09E4" w:rsidRPr="0041163B" w:rsidRDefault="00DC09E4" w:rsidP="00DC09E4">
            <w:pPr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Тепловая энергия: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C825" w14:textId="77777777" w:rsidR="00DC09E4" w:rsidRPr="003C5F52" w:rsidRDefault="00DC09E4" w:rsidP="00DC09E4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D37BF" w14:textId="77777777" w:rsidR="00DC09E4" w:rsidRPr="00F57047" w:rsidRDefault="00DC09E4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84E39" w14:textId="77777777" w:rsidR="00DC09E4" w:rsidRPr="00F57047" w:rsidRDefault="00DC09E4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DC09E4" w:rsidRPr="0041163B" w14:paraId="43A785EA" w14:textId="389D8DD1" w:rsidTr="00DC09E4">
        <w:trPr>
          <w:trHeight w:val="40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AF8DA" w14:textId="77777777" w:rsidR="00DC09E4" w:rsidRPr="0041163B" w:rsidRDefault="00DC09E4" w:rsidP="00DC09E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8FEB" w14:textId="77777777" w:rsidR="00DC09E4" w:rsidRDefault="00DC09E4" w:rsidP="00DC09E4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АО «УТС», от иных котельных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32A94" w14:textId="77777777" w:rsidR="00DC09E4" w:rsidRPr="003C5F52" w:rsidRDefault="00DC09E4" w:rsidP="00DC09E4">
            <w:pPr>
              <w:jc w:val="center"/>
            </w:pPr>
            <w:r w:rsidRPr="003C5F52">
              <w:rPr>
                <w:rFonts w:eastAsia="Times New Roman" w:cs="Times New Roman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F612A" w14:textId="6DE5DCFA" w:rsidR="00DC09E4" w:rsidRPr="00F57047" w:rsidRDefault="00DC09E4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57047">
              <w:rPr>
                <w:rFonts w:eastAsia="Times New Roman" w:cs="Times New Roman"/>
                <w:color w:val="000000"/>
                <w:sz w:val="22"/>
                <w:szCs w:val="22"/>
              </w:rPr>
              <w:t>2 469,23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64BBE" w14:textId="03B78BD5" w:rsidR="00DC09E4" w:rsidRPr="00AC2C5A" w:rsidRDefault="00AC2C5A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2 706,28</w:t>
            </w:r>
          </w:p>
        </w:tc>
      </w:tr>
      <w:tr w:rsidR="00DC09E4" w:rsidRPr="0041163B" w14:paraId="65090C9A" w14:textId="7CA47011" w:rsidTr="00DC09E4">
        <w:trPr>
          <w:trHeight w:val="40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92A78" w14:textId="5324941C" w:rsidR="00DC09E4" w:rsidRDefault="00DC09E4" w:rsidP="00DC09E4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E383" w14:textId="77777777" w:rsidR="00DC09E4" w:rsidRPr="0041163B" w:rsidRDefault="00DC09E4" w:rsidP="00DC09E4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от котельной по ул. Югорская, д.1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AC89E" w14:textId="77777777" w:rsidR="00DC09E4" w:rsidRPr="003C5F52" w:rsidRDefault="00DC09E4" w:rsidP="00DC09E4">
            <w:pPr>
              <w:jc w:val="center"/>
            </w:pPr>
            <w:r w:rsidRPr="003C5F52">
              <w:rPr>
                <w:sz w:val="22"/>
                <w:szCs w:val="22"/>
              </w:rPr>
              <w:t>руб./Гкал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F4C40" w14:textId="178BB60A" w:rsidR="00DC09E4" w:rsidRPr="00F57047" w:rsidRDefault="00DC09E4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57047">
              <w:rPr>
                <w:rFonts w:eastAsia="Times New Roman" w:cs="Times New Roman"/>
                <w:color w:val="000000"/>
                <w:sz w:val="22"/>
                <w:szCs w:val="22"/>
              </w:rPr>
              <w:t>1 881,12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C3748" w14:textId="0BB14654" w:rsidR="00DC09E4" w:rsidRPr="00AC2C5A" w:rsidRDefault="00AC2C5A" w:rsidP="00AC2C5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1 965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12</w:t>
            </w:r>
          </w:p>
        </w:tc>
      </w:tr>
      <w:tr w:rsidR="00DC09E4" w:rsidRPr="0041163B" w14:paraId="66C06836" w14:textId="1191AFC8" w:rsidTr="00DC09E4">
        <w:trPr>
          <w:trHeight w:val="40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5570C" w14:textId="77777777" w:rsidR="00DC09E4" w:rsidRDefault="00DC09E4" w:rsidP="00DC09E4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3ECD" w14:textId="77777777" w:rsidR="00DC09E4" w:rsidRPr="0041163B" w:rsidRDefault="00DC09E4" w:rsidP="00DC09E4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от котельной по ул. Югорская, д.5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B1757" w14:textId="77777777" w:rsidR="00DC09E4" w:rsidRPr="003C5F52" w:rsidRDefault="00DC09E4" w:rsidP="00DC09E4">
            <w:pPr>
              <w:jc w:val="center"/>
            </w:pPr>
            <w:r w:rsidRPr="003C5F52">
              <w:rPr>
                <w:sz w:val="22"/>
                <w:szCs w:val="22"/>
              </w:rPr>
              <w:t>руб./Гкал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A531C" w14:textId="79F1ED47" w:rsidR="00DC09E4" w:rsidRPr="00F57047" w:rsidRDefault="00DC09E4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57047">
              <w:rPr>
                <w:rFonts w:eastAsia="Times New Roman" w:cs="Times New Roman"/>
                <w:color w:val="000000"/>
                <w:sz w:val="22"/>
                <w:szCs w:val="22"/>
              </w:rPr>
              <w:t>1 881,10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15158" w14:textId="1ECA7E14" w:rsidR="00DC09E4" w:rsidRPr="00F57047" w:rsidRDefault="00AC2C5A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1 933,31</w:t>
            </w:r>
          </w:p>
        </w:tc>
      </w:tr>
      <w:tr w:rsidR="00DC09E4" w:rsidRPr="0041163B" w14:paraId="347DE5CA" w14:textId="3C6A4D99" w:rsidTr="00DC09E4">
        <w:trPr>
          <w:trHeight w:val="40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AD148" w14:textId="77777777" w:rsidR="00DC09E4" w:rsidRDefault="00DC09E4" w:rsidP="00DC09E4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A60C" w14:textId="77777777" w:rsidR="00DC09E4" w:rsidRPr="0041163B" w:rsidRDefault="00DC09E4" w:rsidP="00DC09E4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от котельной по ул. Югорская, д.11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E13F9" w14:textId="77777777" w:rsidR="00DC09E4" w:rsidRPr="003C5F52" w:rsidRDefault="00DC09E4" w:rsidP="00DC09E4">
            <w:pPr>
              <w:jc w:val="center"/>
            </w:pPr>
            <w:r w:rsidRPr="003C5F52">
              <w:rPr>
                <w:sz w:val="22"/>
                <w:szCs w:val="22"/>
              </w:rPr>
              <w:t>руб./Гкал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F518E" w14:textId="1FB9D8E9" w:rsidR="00DC09E4" w:rsidRPr="00F57047" w:rsidRDefault="00DC09E4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57047">
              <w:rPr>
                <w:rFonts w:eastAsia="Times New Roman" w:cs="Times New Roman"/>
                <w:color w:val="000000"/>
                <w:sz w:val="22"/>
                <w:szCs w:val="22"/>
              </w:rPr>
              <w:t>1 881,10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FBC00" w14:textId="41A1F138" w:rsidR="00DC09E4" w:rsidRPr="00F57047" w:rsidRDefault="00AC2C5A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1960,51</w:t>
            </w:r>
          </w:p>
        </w:tc>
      </w:tr>
      <w:tr w:rsidR="00DC09E4" w:rsidRPr="0041163B" w14:paraId="15220659" w14:textId="234C288A" w:rsidTr="00DC09E4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4CA0" w14:textId="77777777" w:rsidR="00DC09E4" w:rsidRPr="0041163B" w:rsidRDefault="00DC09E4" w:rsidP="00DC09E4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7296" w14:textId="77777777" w:rsidR="00DC09E4" w:rsidRDefault="00DC09E4" w:rsidP="00DC09E4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от котельной по ул. Доронина, д.8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DC3E0" w14:textId="77777777" w:rsidR="00DC09E4" w:rsidRPr="003C5F52" w:rsidRDefault="00DC09E4" w:rsidP="00DC09E4">
            <w:pPr>
              <w:jc w:val="center"/>
            </w:pPr>
            <w:r w:rsidRPr="003C5F52">
              <w:rPr>
                <w:sz w:val="22"/>
                <w:szCs w:val="22"/>
              </w:rPr>
              <w:t>руб./Гкал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95A85" w14:textId="54707B32" w:rsidR="00DC09E4" w:rsidRPr="00F57047" w:rsidRDefault="00DC09E4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57047">
              <w:rPr>
                <w:rFonts w:eastAsia="Times New Roman" w:cs="Times New Roman"/>
                <w:color w:val="000000"/>
                <w:sz w:val="22"/>
                <w:szCs w:val="22"/>
              </w:rPr>
              <w:t>1 827,26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BF61F" w14:textId="64862A06" w:rsidR="00DC09E4" w:rsidRPr="00AC2C5A" w:rsidRDefault="00AC2C5A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1 903,27</w:t>
            </w:r>
          </w:p>
        </w:tc>
      </w:tr>
      <w:tr w:rsidR="00DC09E4" w:rsidRPr="0041163B" w14:paraId="7D3D120C" w14:textId="34DDE1BF" w:rsidTr="00DC09E4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3688" w14:textId="77777777" w:rsidR="00DC09E4" w:rsidRPr="0041163B" w:rsidRDefault="00DC09E4" w:rsidP="00DC09E4">
            <w:pPr>
              <w:jc w:val="center"/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F413" w14:textId="64362A94" w:rsidR="00DC09E4" w:rsidRPr="0041163B" w:rsidRDefault="00DC09E4" w:rsidP="00DC09E4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МП «Ханты-Мансийскгаз», от иных котельных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2942" w14:textId="77777777" w:rsidR="00DC09E4" w:rsidRPr="003C5F52" w:rsidRDefault="00DC09E4" w:rsidP="00DC09E4">
            <w:pPr>
              <w:jc w:val="center"/>
              <w:rPr>
                <w:rFonts w:eastAsia="Times New Roman" w:cs="Times New Roman"/>
                <w:color w:val="000000"/>
              </w:rPr>
            </w:pPr>
            <w:r w:rsidRPr="003C5F52">
              <w:rPr>
                <w:rFonts w:eastAsia="Times New Roman" w:cs="Times New Roman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1E5E2" w14:textId="16243A8F" w:rsidR="00DC09E4" w:rsidRPr="00F57047" w:rsidRDefault="00DC09E4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57047">
              <w:rPr>
                <w:rFonts w:eastAsia="Times New Roman" w:cs="Times New Roman"/>
                <w:color w:val="000000"/>
                <w:sz w:val="22"/>
                <w:szCs w:val="22"/>
              </w:rPr>
              <w:t>1 730,77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A3819" w14:textId="52930982" w:rsidR="00DC09E4" w:rsidRPr="00F57047" w:rsidRDefault="00236F07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1 896,89</w:t>
            </w:r>
          </w:p>
        </w:tc>
      </w:tr>
      <w:tr w:rsidR="00DC09E4" w:rsidRPr="0041163B" w14:paraId="4B13DC33" w14:textId="51B6FD82" w:rsidTr="00DC09E4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0F46" w14:textId="77777777" w:rsidR="00DC09E4" w:rsidRPr="0041163B" w:rsidRDefault="00DC09E4" w:rsidP="00DC09E4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FCA0" w14:textId="6A868301" w:rsidR="00DC09E4" w:rsidRDefault="00DC09E4" w:rsidP="00DC09E4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от котельной «Иртыш-2»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333E9" w14:textId="68631EE6" w:rsidR="00DC09E4" w:rsidRPr="003C5F52" w:rsidRDefault="00DC09E4" w:rsidP="00DC09E4">
            <w:pPr>
              <w:jc w:val="center"/>
              <w:rPr>
                <w:rFonts w:eastAsia="Times New Roman" w:cs="Times New Roman"/>
                <w:color w:val="000000"/>
              </w:rPr>
            </w:pPr>
            <w:r w:rsidRPr="003C5F52">
              <w:rPr>
                <w:rFonts w:eastAsia="Times New Roman" w:cs="Times New Roman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20918" w14:textId="70C915F4" w:rsidR="00DC09E4" w:rsidRPr="00F57047" w:rsidRDefault="00DC09E4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74346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4346">
              <w:rPr>
                <w:rFonts w:eastAsia="Times New Roman" w:cs="Times New Roman"/>
                <w:color w:val="000000"/>
                <w:sz w:val="22"/>
                <w:szCs w:val="22"/>
              </w:rPr>
              <w:t>945,28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849AD" w14:textId="5C385C52" w:rsidR="00DC09E4" w:rsidRDefault="00236F07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1 945,28</w:t>
            </w:r>
          </w:p>
        </w:tc>
      </w:tr>
      <w:tr w:rsidR="00DC09E4" w:rsidRPr="0041163B" w14:paraId="49E4F4E8" w14:textId="489F6FCD" w:rsidTr="00DC09E4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5F7B" w14:textId="77777777" w:rsidR="00DC09E4" w:rsidRPr="0041163B" w:rsidRDefault="00DC09E4" w:rsidP="00DC09E4">
            <w:pPr>
              <w:jc w:val="center"/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B4BE" w14:textId="5B5AC145" w:rsidR="00DC09E4" w:rsidRPr="0041163B" w:rsidRDefault="00DC09E4" w:rsidP="00EE3556">
            <w:pPr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ОАО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</w:rPr>
              <w:t>Обьгаз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CCAB" w14:textId="77777777" w:rsidR="00DC09E4" w:rsidRPr="003C5F52" w:rsidRDefault="00DC09E4" w:rsidP="00DC09E4">
            <w:pPr>
              <w:jc w:val="center"/>
              <w:rPr>
                <w:rFonts w:eastAsia="Times New Roman" w:cs="Times New Roman"/>
                <w:color w:val="000000"/>
              </w:rPr>
            </w:pPr>
            <w:r w:rsidRPr="003C5F52">
              <w:rPr>
                <w:rFonts w:eastAsia="Times New Roman" w:cs="Times New Roman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B6752" w14:textId="03C04AEE" w:rsidR="00DC09E4" w:rsidRPr="00F57047" w:rsidRDefault="00DC09E4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2 025,60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0F25A" w14:textId="4A89CB87" w:rsidR="00DC09E4" w:rsidRDefault="00995D08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2 219,99</w:t>
            </w:r>
          </w:p>
        </w:tc>
      </w:tr>
      <w:tr w:rsidR="00DC09E4" w:rsidRPr="0041163B" w14:paraId="18DF685F" w14:textId="3711C38D" w:rsidTr="00DC09E4">
        <w:trPr>
          <w:trHeight w:val="6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481D" w14:textId="77777777" w:rsidR="00DC09E4" w:rsidRPr="0041163B" w:rsidRDefault="00DC09E4" w:rsidP="00DC09E4">
            <w:pPr>
              <w:jc w:val="center"/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6697" w14:textId="77777777" w:rsidR="00DC09E4" w:rsidRPr="0041163B" w:rsidRDefault="00DC09E4" w:rsidP="00DC09E4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БУ ХМАО-Югры «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Дирекция п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о эксплуатации служебных зданий»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719E" w14:textId="77777777" w:rsidR="00DC09E4" w:rsidRPr="003C5F52" w:rsidRDefault="00DC09E4" w:rsidP="00DC09E4">
            <w:pPr>
              <w:jc w:val="center"/>
              <w:rPr>
                <w:rFonts w:eastAsia="Times New Roman" w:cs="Times New Roman"/>
                <w:color w:val="000000"/>
              </w:rPr>
            </w:pPr>
            <w:r w:rsidRPr="003C5F52">
              <w:rPr>
                <w:rFonts w:eastAsia="Times New Roman" w:cs="Times New Roman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8E450" w14:textId="375051C5" w:rsidR="00DC09E4" w:rsidRPr="00F57047" w:rsidRDefault="00DC09E4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57047">
              <w:rPr>
                <w:rFonts w:eastAsia="Times New Roman" w:cs="Times New Roman"/>
                <w:color w:val="000000"/>
                <w:sz w:val="22"/>
                <w:szCs w:val="22"/>
              </w:rPr>
              <w:t>1 615,87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7C207" w14:textId="131C028E" w:rsidR="00DC09E4" w:rsidRPr="00F57047" w:rsidRDefault="00995D08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1 771,00</w:t>
            </w:r>
          </w:p>
        </w:tc>
      </w:tr>
      <w:tr w:rsidR="00DC09E4" w:rsidRPr="0041163B" w14:paraId="79375B9D" w14:textId="562B5D29" w:rsidTr="00DC09E4">
        <w:trPr>
          <w:trHeight w:val="133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3BA9C" w14:textId="4CAB499F" w:rsidR="00DC09E4" w:rsidRPr="0041163B" w:rsidRDefault="00DC09E4" w:rsidP="00DC09E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DD90" w14:textId="77777777" w:rsidR="00DC09E4" w:rsidRPr="0041163B" w:rsidRDefault="00DC09E4" w:rsidP="00DC09E4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Природный газ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281E0" w14:textId="11836227" w:rsidR="00DC09E4" w:rsidRPr="003C5F52" w:rsidRDefault="00DC09E4" w:rsidP="00DC09E4">
            <w:pPr>
              <w:jc w:val="center"/>
              <w:rPr>
                <w:rFonts w:eastAsia="Times New Roman" w:cs="Times New Roman"/>
                <w:color w:val="000000"/>
              </w:rPr>
            </w:pPr>
            <w:r w:rsidRPr="003C5F52">
              <w:rPr>
                <w:rFonts w:eastAsia="Times New Roman" w:cs="Times New Roman"/>
                <w:color w:val="000000"/>
                <w:sz w:val="22"/>
                <w:szCs w:val="22"/>
              </w:rPr>
              <w:t>руб./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1000</w:t>
            </w:r>
            <w:r w:rsidRPr="003C5F52">
              <w:rPr>
                <w:rFonts w:eastAsia="Times New Roman" w:cs="Times New Roman"/>
                <w:color w:val="000000"/>
                <w:sz w:val="22"/>
                <w:szCs w:val="22"/>
              </w:rPr>
              <w:t>м</w:t>
            </w:r>
            <w:r w:rsidRPr="003C5F52">
              <w:rPr>
                <w:rFonts w:eastAsia="Times New Roman" w:cs="Times New Roman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7243C" w14:textId="6D4F19C0" w:rsidR="00DC09E4" w:rsidRPr="00F57047" w:rsidRDefault="00DC09E4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7 242,23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1C6D5" w14:textId="399B449A" w:rsidR="00DC09E4" w:rsidRDefault="00995D08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7 932,04</w:t>
            </w:r>
          </w:p>
        </w:tc>
      </w:tr>
      <w:tr w:rsidR="00DC09E4" w:rsidRPr="0041163B" w14:paraId="2B86E42D" w14:textId="5155CA85" w:rsidTr="00DC09E4">
        <w:trPr>
          <w:trHeight w:val="223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283E1" w14:textId="09E49455" w:rsidR="00DC09E4" w:rsidRPr="0041163B" w:rsidRDefault="00DC09E4" w:rsidP="00DC09E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33AB" w14:textId="77777777" w:rsidR="00DC09E4" w:rsidRPr="0041163B" w:rsidRDefault="00DC09E4" w:rsidP="00DC09E4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Сжиженный газ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CF44C" w14:textId="77777777" w:rsidR="00DC09E4" w:rsidRPr="003C5F52" w:rsidRDefault="00DC09E4" w:rsidP="00DC09E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руб./кг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0481" w14:textId="0BC6F8D8" w:rsidR="00DC09E4" w:rsidRPr="00F57047" w:rsidRDefault="00DC09E4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62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89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734CB" w14:textId="6CE1157C" w:rsidR="00DC09E4" w:rsidRPr="00995D08" w:rsidRDefault="00995D08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68,93</w:t>
            </w:r>
            <w:bookmarkStart w:id="0" w:name="_GoBack"/>
            <w:bookmarkEnd w:id="0"/>
          </w:p>
        </w:tc>
      </w:tr>
      <w:tr w:rsidR="00DC09E4" w:rsidRPr="00CF34E9" w14:paraId="0D45EA4A" w14:textId="3DC13FD7" w:rsidTr="00DC09E4">
        <w:trPr>
          <w:trHeight w:val="223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C558E" w14:textId="2D8EA365" w:rsidR="00DC09E4" w:rsidRDefault="00DC09E4" w:rsidP="00DC09E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B262B" w14:textId="77777777" w:rsidR="00DC09E4" w:rsidRDefault="00DC09E4" w:rsidP="00DC09E4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Твердые коммунальные отходы (ТКО)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0395" w14:textId="77777777" w:rsidR="00DC09E4" w:rsidRDefault="00DC09E4" w:rsidP="00DC09E4">
            <w:pPr>
              <w:jc w:val="center"/>
              <w:rPr>
                <w:rFonts w:eastAsia="Times New Roman" w:cs="Times New Roman"/>
                <w:color w:val="000000"/>
              </w:rPr>
            </w:pPr>
            <w:r w:rsidRPr="003C5F52">
              <w:rPr>
                <w:rFonts w:eastAsia="Times New Roman" w:cs="Times New Roman"/>
                <w:color w:val="000000"/>
                <w:sz w:val="22"/>
                <w:szCs w:val="22"/>
              </w:rPr>
              <w:t>руб./м</w:t>
            </w:r>
            <w:r w:rsidRPr="003C5F52">
              <w:rPr>
                <w:rFonts w:eastAsia="Times New Roman" w:cs="Times New Roman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1E073" w14:textId="55F42B45" w:rsidR="00DC09E4" w:rsidRPr="00F57047" w:rsidRDefault="00DC09E4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57047">
              <w:rPr>
                <w:rFonts w:eastAsia="Times New Roman" w:cs="Times New Roman"/>
                <w:color w:val="000000"/>
                <w:sz w:val="22"/>
                <w:szCs w:val="22"/>
              </w:rPr>
              <w:t>832,19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AEAC1" w14:textId="1B3E49A3" w:rsidR="00DC09E4" w:rsidRPr="00F57047" w:rsidRDefault="00DC09E4" w:rsidP="00DC09E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912,08</w:t>
            </w:r>
          </w:p>
        </w:tc>
      </w:tr>
    </w:tbl>
    <w:p w14:paraId="4E39DE91" w14:textId="77777777" w:rsidR="00D71CF0" w:rsidRDefault="00D71CF0" w:rsidP="004317ED"/>
    <w:sectPr w:rsidR="00D71CF0" w:rsidSect="00AD2D7B">
      <w:pgSz w:w="11906" w:h="16838"/>
      <w:pgMar w:top="426" w:right="426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55"/>
    <w:rsid w:val="00060ECE"/>
    <w:rsid w:val="00075DAE"/>
    <w:rsid w:val="000B3BC4"/>
    <w:rsid w:val="00105E26"/>
    <w:rsid w:val="0010646C"/>
    <w:rsid w:val="00111DF2"/>
    <w:rsid w:val="00111F20"/>
    <w:rsid w:val="00143CD6"/>
    <w:rsid w:val="00145469"/>
    <w:rsid w:val="00146661"/>
    <w:rsid w:val="00160B07"/>
    <w:rsid w:val="00182E8E"/>
    <w:rsid w:val="00185FDC"/>
    <w:rsid w:val="001C1A82"/>
    <w:rsid w:val="001C22E2"/>
    <w:rsid w:val="001D523A"/>
    <w:rsid w:val="001D726D"/>
    <w:rsid w:val="002164FC"/>
    <w:rsid w:val="00232596"/>
    <w:rsid w:val="00236F07"/>
    <w:rsid w:val="00263CAD"/>
    <w:rsid w:val="002E2E30"/>
    <w:rsid w:val="002F4A17"/>
    <w:rsid w:val="002F6571"/>
    <w:rsid w:val="00320C59"/>
    <w:rsid w:val="0032675C"/>
    <w:rsid w:val="003278F2"/>
    <w:rsid w:val="003408F1"/>
    <w:rsid w:val="00351C3E"/>
    <w:rsid w:val="0035520A"/>
    <w:rsid w:val="003753CF"/>
    <w:rsid w:val="003866BF"/>
    <w:rsid w:val="00395E51"/>
    <w:rsid w:val="003C402C"/>
    <w:rsid w:val="003C5F52"/>
    <w:rsid w:val="003D2F3E"/>
    <w:rsid w:val="003D5A41"/>
    <w:rsid w:val="0041163B"/>
    <w:rsid w:val="004317ED"/>
    <w:rsid w:val="004474F7"/>
    <w:rsid w:val="004D4D0E"/>
    <w:rsid w:val="004F4182"/>
    <w:rsid w:val="00547875"/>
    <w:rsid w:val="00574234"/>
    <w:rsid w:val="005A63F6"/>
    <w:rsid w:val="005D1D9D"/>
    <w:rsid w:val="005D5202"/>
    <w:rsid w:val="006173BD"/>
    <w:rsid w:val="00620902"/>
    <w:rsid w:val="00621762"/>
    <w:rsid w:val="00642B96"/>
    <w:rsid w:val="00653392"/>
    <w:rsid w:val="00660AAD"/>
    <w:rsid w:val="00680934"/>
    <w:rsid w:val="006A7D7A"/>
    <w:rsid w:val="006F4AE1"/>
    <w:rsid w:val="00713BBA"/>
    <w:rsid w:val="007977CA"/>
    <w:rsid w:val="007E6BA6"/>
    <w:rsid w:val="007F347D"/>
    <w:rsid w:val="007F7C10"/>
    <w:rsid w:val="008775F7"/>
    <w:rsid w:val="00881455"/>
    <w:rsid w:val="0088659A"/>
    <w:rsid w:val="00893E2E"/>
    <w:rsid w:val="008C4033"/>
    <w:rsid w:val="008D04E1"/>
    <w:rsid w:val="008F3312"/>
    <w:rsid w:val="00923682"/>
    <w:rsid w:val="00927459"/>
    <w:rsid w:val="00935546"/>
    <w:rsid w:val="00950D05"/>
    <w:rsid w:val="0096430D"/>
    <w:rsid w:val="00966976"/>
    <w:rsid w:val="00967ADB"/>
    <w:rsid w:val="00995D08"/>
    <w:rsid w:val="009A2AFF"/>
    <w:rsid w:val="009A6A7F"/>
    <w:rsid w:val="009A6BF9"/>
    <w:rsid w:val="009C02A3"/>
    <w:rsid w:val="009E112C"/>
    <w:rsid w:val="00A215F6"/>
    <w:rsid w:val="00A30873"/>
    <w:rsid w:val="00A3426A"/>
    <w:rsid w:val="00A532E6"/>
    <w:rsid w:val="00A55A8F"/>
    <w:rsid w:val="00A65F0C"/>
    <w:rsid w:val="00AC01A5"/>
    <w:rsid w:val="00AC2C5A"/>
    <w:rsid w:val="00AC48EB"/>
    <w:rsid w:val="00AD2D7B"/>
    <w:rsid w:val="00B41587"/>
    <w:rsid w:val="00B5244F"/>
    <w:rsid w:val="00B74346"/>
    <w:rsid w:val="00B8304F"/>
    <w:rsid w:val="00BB0629"/>
    <w:rsid w:val="00BB4874"/>
    <w:rsid w:val="00C233C0"/>
    <w:rsid w:val="00C25C35"/>
    <w:rsid w:val="00C57C28"/>
    <w:rsid w:val="00CA4762"/>
    <w:rsid w:val="00CB248A"/>
    <w:rsid w:val="00CC6EA7"/>
    <w:rsid w:val="00CF34E9"/>
    <w:rsid w:val="00D13E87"/>
    <w:rsid w:val="00D26072"/>
    <w:rsid w:val="00D57F5C"/>
    <w:rsid w:val="00D57FA6"/>
    <w:rsid w:val="00D71CF0"/>
    <w:rsid w:val="00D929B6"/>
    <w:rsid w:val="00D92D1D"/>
    <w:rsid w:val="00DC09E4"/>
    <w:rsid w:val="00DE5ADA"/>
    <w:rsid w:val="00DF283C"/>
    <w:rsid w:val="00E423F2"/>
    <w:rsid w:val="00E52096"/>
    <w:rsid w:val="00E641D1"/>
    <w:rsid w:val="00E6766E"/>
    <w:rsid w:val="00E76EB8"/>
    <w:rsid w:val="00E84D11"/>
    <w:rsid w:val="00E92EED"/>
    <w:rsid w:val="00EB61F4"/>
    <w:rsid w:val="00EE3556"/>
    <w:rsid w:val="00F317FD"/>
    <w:rsid w:val="00F3672A"/>
    <w:rsid w:val="00F45082"/>
    <w:rsid w:val="00F46CFE"/>
    <w:rsid w:val="00F57047"/>
    <w:rsid w:val="00FD2CE1"/>
    <w:rsid w:val="00FD6898"/>
    <w:rsid w:val="00FE3C2E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708A"/>
  <w15:docId w15:val="{4D957D7D-6AFB-404A-84A5-DF486839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76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F7C10"/>
    <w:pPr>
      <w:ind w:left="708"/>
    </w:pPr>
    <w:rPr>
      <w:rFonts w:eastAsia="Times New Roman" w:cs="Times New Roman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7F7C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C02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2A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6DB72-1471-41C0-BD28-98934AED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Завьялова Зания Кадымовна</dc:creator>
  <cp:keywords/>
  <dc:description/>
  <cp:lastModifiedBy>Екатерина Алексеевна Первова</cp:lastModifiedBy>
  <cp:revision>9</cp:revision>
  <cp:lastPrinted>2024-06-27T06:18:00Z</cp:lastPrinted>
  <dcterms:created xsi:type="dcterms:W3CDTF">2024-06-06T06:48:00Z</dcterms:created>
  <dcterms:modified xsi:type="dcterms:W3CDTF">2024-06-27T06:42:00Z</dcterms:modified>
</cp:coreProperties>
</file>