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7043E" w14:textId="77777777" w:rsidR="00754C97" w:rsidRDefault="00754C97" w:rsidP="00B74346">
      <w:pPr>
        <w:spacing w:line="360" w:lineRule="auto"/>
        <w:jc w:val="center"/>
        <w:rPr>
          <w:sz w:val="28"/>
          <w:szCs w:val="28"/>
        </w:rPr>
      </w:pPr>
    </w:p>
    <w:p w14:paraId="3E6D704E" w14:textId="79AACE86" w:rsidR="00263CAD" w:rsidRDefault="00C57C28" w:rsidP="00B743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тарифах</w:t>
      </w:r>
      <w:r w:rsidR="00060ECE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на </w:t>
      </w:r>
      <w:r w:rsidR="009A2D8A" w:rsidRPr="009A2D8A">
        <w:rPr>
          <w:sz w:val="28"/>
          <w:szCs w:val="28"/>
        </w:rPr>
        <w:t>2025</w:t>
      </w:r>
      <w:r w:rsidR="00060ECE">
        <w:rPr>
          <w:sz w:val="28"/>
          <w:szCs w:val="28"/>
        </w:rPr>
        <w:t>г.</w:t>
      </w:r>
      <w:r w:rsidR="00232596">
        <w:rPr>
          <w:sz w:val="28"/>
          <w:szCs w:val="28"/>
        </w:rPr>
        <w:t xml:space="preserve"> </w:t>
      </w:r>
      <w:r w:rsidR="00060ECE">
        <w:rPr>
          <w:sz w:val="28"/>
          <w:szCs w:val="28"/>
        </w:rPr>
        <w:t>Ханты-Мансийск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378"/>
        <w:gridCol w:w="1314"/>
        <w:gridCol w:w="1725"/>
        <w:gridCol w:w="1697"/>
      </w:tblGrid>
      <w:tr w:rsidR="00AD2D7B" w:rsidRPr="0041163B" w14:paraId="6089121D" w14:textId="276ED403" w:rsidTr="00424E4F">
        <w:trPr>
          <w:trHeight w:val="285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14:paraId="077A3FA6" w14:textId="77777777" w:rsidR="00AD2D7B" w:rsidRPr="0041163B" w:rsidRDefault="00AD2D7B" w:rsidP="0041163B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78" w:type="dxa"/>
            <w:vMerge w:val="restart"/>
            <w:shd w:val="clear" w:color="auto" w:fill="auto"/>
            <w:vAlign w:val="center"/>
            <w:hideMark/>
          </w:tcPr>
          <w:p w14:paraId="77E87893" w14:textId="77777777" w:rsidR="00AD2D7B" w:rsidRPr="0041163B" w:rsidRDefault="00AD2D7B" w:rsidP="0041163B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  <w:hideMark/>
          </w:tcPr>
          <w:p w14:paraId="2C66A53A" w14:textId="77777777" w:rsidR="00AD2D7B" w:rsidRPr="0041163B" w:rsidRDefault="00AD2D7B" w:rsidP="0041163B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ед.изм</w:t>
            </w:r>
            <w:proofErr w:type="spellEnd"/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</w:tcPr>
          <w:p w14:paraId="61C851D4" w14:textId="28C1F6CC" w:rsidR="00AD2D7B" w:rsidRPr="0041163B" w:rsidRDefault="00450936" w:rsidP="00351C3E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2025</w:t>
            </w:r>
            <w:r w:rsidR="00CE3A1A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гг</w:t>
            </w:r>
          </w:p>
        </w:tc>
      </w:tr>
      <w:tr w:rsidR="00AD2D7B" w:rsidRPr="0041163B" w14:paraId="566AC8CE" w14:textId="5CF80A94" w:rsidTr="00424E4F">
        <w:trPr>
          <w:trHeight w:val="1215"/>
          <w:jc w:val="center"/>
        </w:trPr>
        <w:tc>
          <w:tcPr>
            <w:tcW w:w="520" w:type="dxa"/>
            <w:vMerge/>
            <w:vAlign w:val="center"/>
            <w:hideMark/>
          </w:tcPr>
          <w:p w14:paraId="0588C4C5" w14:textId="77777777" w:rsidR="00AD2D7B" w:rsidRPr="0041163B" w:rsidRDefault="00AD2D7B" w:rsidP="00F5704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78" w:type="dxa"/>
            <w:vMerge/>
            <w:vAlign w:val="center"/>
            <w:hideMark/>
          </w:tcPr>
          <w:p w14:paraId="6AF1720F" w14:textId="77777777" w:rsidR="00AD2D7B" w:rsidRPr="0041163B" w:rsidRDefault="00AD2D7B" w:rsidP="00F5704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14:paraId="4BB1A801" w14:textId="77777777" w:rsidR="00AD2D7B" w:rsidRPr="0041163B" w:rsidRDefault="00AD2D7B" w:rsidP="00F5704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445CAC72" w14:textId="77777777" w:rsidR="00CE3A1A" w:rsidRPr="00B74346" w:rsidRDefault="00CE3A1A" w:rsidP="00CE3A1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тариф </w:t>
            </w:r>
          </w:p>
          <w:p w14:paraId="097BCF20" w14:textId="5B431586" w:rsidR="00AD2D7B" w:rsidRPr="0041163B" w:rsidRDefault="00CE3A1A" w:rsidP="00CE3A1A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с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01.0</w:t>
            </w:r>
            <w:r w:rsidR="009A2D8A" w:rsidRPr="0008078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.20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  <w:r w:rsidR="009A2D8A" w:rsidRPr="0008078C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г.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 </w:t>
            </w:r>
            <w:r w:rsidR="009A2D8A" w:rsidRPr="0008078C">
              <w:rPr>
                <w:rFonts w:eastAsia="Times New Roman" w:cs="Times New Roman"/>
                <w:color w:val="000000"/>
                <w:sz w:val="22"/>
                <w:szCs w:val="22"/>
              </w:rPr>
              <w:t>30</w:t>
            </w:r>
            <w:r w:rsidR="009A2D8A">
              <w:rPr>
                <w:rFonts w:eastAsia="Times New Roman" w:cs="Times New Roman"/>
                <w:color w:val="000000"/>
                <w:sz w:val="22"/>
                <w:szCs w:val="22"/>
              </w:rPr>
              <w:t>.06.2025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г.                      (с НДС)</w:t>
            </w:r>
          </w:p>
        </w:tc>
        <w:tc>
          <w:tcPr>
            <w:tcW w:w="1697" w:type="dxa"/>
            <w:vAlign w:val="center"/>
          </w:tcPr>
          <w:p w14:paraId="55754228" w14:textId="77777777" w:rsidR="00AD2D7B" w:rsidRPr="00B74346" w:rsidRDefault="00AD2D7B" w:rsidP="00B7434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тариф </w:t>
            </w:r>
          </w:p>
          <w:p w14:paraId="32BAC46E" w14:textId="59F156E1" w:rsidR="00AD2D7B" w:rsidRPr="0041163B" w:rsidRDefault="00AD2D7B" w:rsidP="00682327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с </w:t>
            </w:r>
            <w:r w:rsidR="00682327">
              <w:rPr>
                <w:rFonts w:eastAsia="Times New Roman" w:cs="Times New Roman"/>
                <w:color w:val="000000"/>
                <w:sz w:val="22"/>
                <w:szCs w:val="22"/>
              </w:rPr>
              <w:t>01.0</w:t>
            </w:r>
            <w:r w:rsidR="009A2D8A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.20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  <w:r w:rsidR="00682327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г.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 </w:t>
            </w:r>
            <w:r w:rsidR="00DC09E4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  <w:r w:rsidR="009A2D8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  <w:r w:rsidR="00682327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  <w:r w:rsidR="009A2D8A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  <w:r w:rsidR="00682327">
              <w:rPr>
                <w:rFonts w:eastAsia="Times New Roman" w:cs="Times New Roman"/>
                <w:color w:val="000000"/>
                <w:sz w:val="22"/>
                <w:szCs w:val="22"/>
              </w:rPr>
              <w:t>.2025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г.                      (с НДС)</w:t>
            </w:r>
          </w:p>
        </w:tc>
      </w:tr>
      <w:tr w:rsidR="00AD2D7B" w:rsidRPr="0041163B" w14:paraId="3111F914" w14:textId="420E82AF" w:rsidTr="00424E4F">
        <w:trPr>
          <w:trHeight w:val="24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14:paraId="59A658E2" w14:textId="77777777" w:rsidR="00AD2D7B" w:rsidRPr="0041163B" w:rsidRDefault="00AD2D7B" w:rsidP="00F5704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1163B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14:paraId="5DACABF8" w14:textId="77777777" w:rsidR="00AD2D7B" w:rsidRPr="0041163B" w:rsidRDefault="00AD2D7B" w:rsidP="00F5704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1163B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44E2914" w14:textId="77777777" w:rsidR="00AD2D7B" w:rsidRPr="0041163B" w:rsidRDefault="00AD2D7B" w:rsidP="00F5704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1163B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34D75890" w14:textId="07F341C8" w:rsidR="00AD2D7B" w:rsidRPr="0041163B" w:rsidRDefault="00AD2D7B" w:rsidP="00F5704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7" w:type="dxa"/>
            <w:vAlign w:val="center"/>
          </w:tcPr>
          <w:p w14:paraId="41B83B6E" w14:textId="1A2F5533" w:rsidR="00AD2D7B" w:rsidRDefault="00AD2D7B" w:rsidP="00F5704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A2D8A" w:rsidRPr="0041163B" w14:paraId="0C5538EA" w14:textId="53CCCC38" w:rsidTr="00424E4F">
        <w:trPr>
          <w:trHeight w:val="71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98D3E99" w14:textId="77777777" w:rsidR="009A2D8A" w:rsidRPr="0041163B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14:paraId="5AA72E40" w14:textId="77777777" w:rsidR="009A2D8A" w:rsidRPr="0041163B" w:rsidRDefault="009A2D8A" w:rsidP="009A2D8A">
            <w:pPr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Централизованное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холодное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AA62FB4" w14:textId="77777777" w:rsidR="009A2D8A" w:rsidRPr="003C5F52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руб./м</w:t>
            </w:r>
            <w:r w:rsidRPr="003C5F52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53EFCA5C" w14:textId="3444AD48" w:rsidR="009A2D8A" w:rsidRPr="00F57047" w:rsidRDefault="009A2D8A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73,68</w:t>
            </w:r>
          </w:p>
        </w:tc>
        <w:tc>
          <w:tcPr>
            <w:tcW w:w="1697" w:type="dxa"/>
            <w:vAlign w:val="center"/>
          </w:tcPr>
          <w:p w14:paraId="72C35157" w14:textId="37B2CF2D" w:rsidR="009A2D8A" w:rsidRDefault="000056F9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80,32</w:t>
            </w:r>
          </w:p>
        </w:tc>
      </w:tr>
      <w:tr w:rsidR="009A2D8A" w:rsidRPr="0041163B" w14:paraId="223BAE89" w14:textId="4A145E02" w:rsidTr="00424E4F">
        <w:trPr>
          <w:trHeight w:val="477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C75178A" w14:textId="77777777" w:rsidR="009A2D8A" w:rsidRPr="0041163B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14:paraId="7314DB40" w14:textId="77777777" w:rsidR="009A2D8A" w:rsidRPr="0041163B" w:rsidRDefault="009A2D8A" w:rsidP="009A2D8A">
            <w:pPr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Централизованное водоотведение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022C2974" w14:textId="77777777" w:rsidR="009A2D8A" w:rsidRPr="003C5F52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руб./м</w:t>
            </w:r>
            <w:r w:rsidRPr="003C5F52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5271CD73" w14:textId="4577D61E" w:rsidR="009A2D8A" w:rsidRPr="00F57047" w:rsidRDefault="009A2D8A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86,47</w:t>
            </w:r>
          </w:p>
        </w:tc>
        <w:tc>
          <w:tcPr>
            <w:tcW w:w="1697" w:type="dxa"/>
            <w:vAlign w:val="center"/>
          </w:tcPr>
          <w:p w14:paraId="0A673FAE" w14:textId="18A4FA89" w:rsidR="009A2D8A" w:rsidRDefault="000056F9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94,25</w:t>
            </w:r>
          </w:p>
        </w:tc>
      </w:tr>
      <w:tr w:rsidR="009A2D8A" w:rsidRPr="0041163B" w14:paraId="1027EF1C" w14:textId="3602BE98" w:rsidTr="00424E4F">
        <w:trPr>
          <w:trHeight w:val="1219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3D67CBDB" w14:textId="6F1CFE13" w:rsidR="009A2D8A" w:rsidRPr="0041163B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2046441" w14:textId="1647C69D" w:rsidR="009A2D8A" w:rsidRPr="0041163B" w:rsidRDefault="009A2D8A" w:rsidP="009A2D8A">
            <w:pPr>
              <w:rPr>
                <w:rFonts w:eastAsia="Times New Roman" w:cs="Times New Roman"/>
                <w:color w:val="000000"/>
              </w:rPr>
            </w:pPr>
            <w:r w:rsidRPr="00DF283C">
              <w:rPr>
                <w:rFonts w:eastAsia="Times New Roman" w:cs="Times New Roman"/>
                <w:color w:val="000000"/>
                <w:sz w:val="22"/>
                <w:szCs w:val="22"/>
              </w:rPr>
              <w:t>Вывоз жидких бытовых отходов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283C">
              <w:rPr>
                <w:rFonts w:eastAsia="Times New Roman" w:cs="Times New Roman"/>
                <w:color w:val="000000"/>
                <w:sz w:val="22"/>
                <w:szCs w:val="22"/>
              </w:rPr>
              <w:t>(транспортировка сточных вод ассенизационными автомобилями, очистка сточных вод)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0D86E756" w14:textId="58C160D0" w:rsidR="009A2D8A" w:rsidRPr="003C5F52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руб./м</w:t>
            </w:r>
            <w:r w:rsidRPr="003C5F52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4F034EF7" w14:textId="346F81BE" w:rsidR="009A2D8A" w:rsidRPr="00F57047" w:rsidRDefault="009A2D8A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182,63</w:t>
            </w:r>
          </w:p>
        </w:tc>
        <w:tc>
          <w:tcPr>
            <w:tcW w:w="1697" w:type="dxa"/>
            <w:vAlign w:val="center"/>
          </w:tcPr>
          <w:p w14:paraId="22569288" w14:textId="39471431" w:rsidR="009A2D8A" w:rsidRDefault="00765D5D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182,63</w:t>
            </w:r>
          </w:p>
        </w:tc>
      </w:tr>
      <w:tr w:rsidR="009A2D8A" w:rsidRPr="0041163B" w14:paraId="52AC2742" w14:textId="5FBDB43C" w:rsidTr="00424E4F">
        <w:trPr>
          <w:trHeight w:val="546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7C11380" w14:textId="58307748" w:rsidR="009A2D8A" w:rsidRPr="0041163B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14:paraId="3515E05B" w14:textId="77777777" w:rsidR="009A2D8A" w:rsidRPr="0041163B" w:rsidRDefault="009A2D8A" w:rsidP="009A2D8A">
            <w:pPr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Тепловая энергия: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234CC825" w14:textId="77777777" w:rsidR="009A2D8A" w:rsidRPr="003C5F52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47AD37BF" w14:textId="77777777" w:rsidR="009A2D8A" w:rsidRPr="00F57047" w:rsidRDefault="009A2D8A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0BB84E39" w14:textId="77777777" w:rsidR="009A2D8A" w:rsidRPr="00F57047" w:rsidRDefault="009A2D8A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9A2D8A" w:rsidRPr="0041163B" w14:paraId="43A785EA" w14:textId="389D8DD1" w:rsidTr="00424E4F">
        <w:trPr>
          <w:trHeight w:val="40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316AF8DA" w14:textId="77777777" w:rsidR="009A2D8A" w:rsidRPr="0041163B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FD98FEB" w14:textId="77777777" w:rsidR="009A2D8A" w:rsidRDefault="009A2D8A" w:rsidP="009A2D8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АО «УТС», от иных котельных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08732A94" w14:textId="77777777" w:rsidR="009A2D8A" w:rsidRPr="003C5F52" w:rsidRDefault="009A2D8A" w:rsidP="009A2D8A">
            <w:pPr>
              <w:jc w:val="center"/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215F612A" w14:textId="57AD4863" w:rsidR="009A2D8A" w:rsidRPr="00F57047" w:rsidRDefault="009A2D8A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2 706,28</w:t>
            </w:r>
          </w:p>
        </w:tc>
        <w:tc>
          <w:tcPr>
            <w:tcW w:w="1697" w:type="dxa"/>
            <w:vAlign w:val="center"/>
          </w:tcPr>
          <w:p w14:paraId="0F564BBE" w14:textId="51B02503" w:rsidR="009A2D8A" w:rsidRPr="0011059F" w:rsidRDefault="003B5574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2 915,53</w:t>
            </w:r>
          </w:p>
        </w:tc>
      </w:tr>
      <w:tr w:rsidR="009A2D8A" w:rsidRPr="0041163B" w14:paraId="65090C9A" w14:textId="7CA47011" w:rsidTr="00424E4F">
        <w:trPr>
          <w:trHeight w:val="40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0CC92A78" w14:textId="5324941C" w:rsidR="009A2D8A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1C6EE383" w14:textId="77777777" w:rsidR="009A2D8A" w:rsidRPr="0041163B" w:rsidRDefault="009A2D8A" w:rsidP="009A2D8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от котельной по ул. Югорская, д.1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651AC89E" w14:textId="77777777" w:rsidR="009A2D8A" w:rsidRPr="003C5F52" w:rsidRDefault="009A2D8A" w:rsidP="009A2D8A">
            <w:pPr>
              <w:jc w:val="center"/>
            </w:pPr>
            <w:r w:rsidRPr="003C5F52">
              <w:rPr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458F4C40" w14:textId="1049AA67" w:rsidR="009A2D8A" w:rsidRPr="00F57047" w:rsidRDefault="009A2D8A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1059F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1 965,12</w:t>
            </w:r>
          </w:p>
        </w:tc>
        <w:tc>
          <w:tcPr>
            <w:tcW w:w="1697" w:type="dxa"/>
            <w:vAlign w:val="center"/>
          </w:tcPr>
          <w:p w14:paraId="4B6C3748" w14:textId="4C138BA0" w:rsidR="009A2D8A" w:rsidRPr="003B5574" w:rsidRDefault="003B5574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2 141,95</w:t>
            </w:r>
          </w:p>
        </w:tc>
      </w:tr>
      <w:tr w:rsidR="009A2D8A" w:rsidRPr="0041163B" w14:paraId="66C06836" w14:textId="1191AFC8" w:rsidTr="00424E4F">
        <w:trPr>
          <w:trHeight w:val="40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2735570C" w14:textId="77777777" w:rsidR="009A2D8A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44593ECD" w14:textId="77777777" w:rsidR="009A2D8A" w:rsidRPr="0041163B" w:rsidRDefault="009A2D8A" w:rsidP="009A2D8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от котельной по ул. Югорская, д.5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2ECB1757" w14:textId="77777777" w:rsidR="009A2D8A" w:rsidRPr="003C5F52" w:rsidRDefault="009A2D8A" w:rsidP="009A2D8A">
            <w:pPr>
              <w:jc w:val="center"/>
            </w:pPr>
            <w:r w:rsidRPr="003C5F52">
              <w:rPr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1E5A531C" w14:textId="269A9689" w:rsidR="009A2D8A" w:rsidRPr="00F57047" w:rsidRDefault="009A2D8A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1059F">
              <w:rPr>
                <w:rFonts w:eastAsia="Times New Roman" w:cs="Times New Roman"/>
                <w:color w:val="000000"/>
                <w:sz w:val="22"/>
                <w:szCs w:val="22"/>
              </w:rPr>
              <w:t>1 933,31</w:t>
            </w:r>
          </w:p>
        </w:tc>
        <w:tc>
          <w:tcPr>
            <w:tcW w:w="1697" w:type="dxa"/>
            <w:vAlign w:val="center"/>
          </w:tcPr>
          <w:p w14:paraId="1D115158" w14:textId="4992D2DB" w:rsidR="009A2D8A" w:rsidRPr="00F57047" w:rsidRDefault="003B5574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2 107,30</w:t>
            </w:r>
          </w:p>
        </w:tc>
      </w:tr>
      <w:tr w:rsidR="009A2D8A" w:rsidRPr="0041163B" w14:paraId="347DE5CA" w14:textId="3C6A4D99" w:rsidTr="00424E4F">
        <w:trPr>
          <w:trHeight w:val="40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7E6AD148" w14:textId="77777777" w:rsidR="009A2D8A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62EBA60C" w14:textId="77777777" w:rsidR="009A2D8A" w:rsidRPr="0041163B" w:rsidRDefault="009A2D8A" w:rsidP="009A2D8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от котельной по ул. Югорская, д.11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054E13F9" w14:textId="77777777" w:rsidR="009A2D8A" w:rsidRPr="003C5F52" w:rsidRDefault="009A2D8A" w:rsidP="009A2D8A">
            <w:pPr>
              <w:jc w:val="center"/>
            </w:pPr>
            <w:r w:rsidRPr="003C5F52">
              <w:rPr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62FF518E" w14:textId="3FCBEEC4" w:rsidR="009A2D8A" w:rsidRPr="00F57047" w:rsidRDefault="009A2D8A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1 960,51</w:t>
            </w:r>
          </w:p>
        </w:tc>
        <w:tc>
          <w:tcPr>
            <w:tcW w:w="1697" w:type="dxa"/>
            <w:vAlign w:val="center"/>
          </w:tcPr>
          <w:p w14:paraId="552FBC00" w14:textId="22FA2EC3" w:rsidR="009A2D8A" w:rsidRPr="00F57047" w:rsidRDefault="003B5574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2 136,94</w:t>
            </w:r>
          </w:p>
        </w:tc>
      </w:tr>
      <w:tr w:rsidR="009A2D8A" w:rsidRPr="0041163B" w14:paraId="15220659" w14:textId="234C288A" w:rsidTr="00424E4F">
        <w:trPr>
          <w:trHeight w:val="37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5CE54CA0" w14:textId="77777777" w:rsidR="009A2D8A" w:rsidRPr="0041163B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63B97296" w14:textId="77777777" w:rsidR="009A2D8A" w:rsidRDefault="009A2D8A" w:rsidP="009A2D8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от котельной по ул. Доронина, д.8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5C6DC3E0" w14:textId="77777777" w:rsidR="009A2D8A" w:rsidRPr="003C5F52" w:rsidRDefault="009A2D8A" w:rsidP="009A2D8A">
            <w:pPr>
              <w:jc w:val="center"/>
            </w:pPr>
            <w:r w:rsidRPr="003C5F52">
              <w:rPr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78495A85" w14:textId="73DD5F9E" w:rsidR="009A2D8A" w:rsidRPr="00F57047" w:rsidRDefault="009A2D8A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1 903,27</w:t>
            </w:r>
          </w:p>
        </w:tc>
        <w:tc>
          <w:tcPr>
            <w:tcW w:w="1697" w:type="dxa"/>
            <w:vAlign w:val="center"/>
          </w:tcPr>
          <w:p w14:paraId="3BBBF61F" w14:textId="18EA2D4F" w:rsidR="009A2D8A" w:rsidRPr="0011059F" w:rsidRDefault="003B5574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2 074,51</w:t>
            </w:r>
          </w:p>
        </w:tc>
      </w:tr>
      <w:tr w:rsidR="009A2D8A" w:rsidRPr="0041163B" w14:paraId="7D3D120C" w14:textId="34DDE1BF" w:rsidTr="00424E4F">
        <w:trPr>
          <w:trHeight w:val="37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55A3688" w14:textId="77777777" w:rsidR="009A2D8A" w:rsidRPr="0041163B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14:paraId="00EAF413" w14:textId="64362A94" w:rsidR="009A2D8A" w:rsidRPr="0041163B" w:rsidRDefault="009A2D8A" w:rsidP="009A2D8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МП «Ханты-Мансийскгаз», от иных котельных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0A22942" w14:textId="77777777" w:rsidR="009A2D8A" w:rsidRPr="003C5F52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7421E5E2" w14:textId="2E967E0B" w:rsidR="009A2D8A" w:rsidRPr="00F57047" w:rsidRDefault="009A2D8A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1 828,06</w:t>
            </w:r>
          </w:p>
        </w:tc>
        <w:tc>
          <w:tcPr>
            <w:tcW w:w="1697" w:type="dxa"/>
            <w:vAlign w:val="center"/>
          </w:tcPr>
          <w:p w14:paraId="3F2A3819" w14:textId="13335E60" w:rsidR="009A2D8A" w:rsidRPr="00F57047" w:rsidRDefault="0008078C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1 992,54</w:t>
            </w:r>
          </w:p>
        </w:tc>
      </w:tr>
      <w:tr w:rsidR="009A2D8A" w:rsidRPr="0041163B" w14:paraId="4B13DC33" w14:textId="51B6FD82" w:rsidTr="00424E4F">
        <w:trPr>
          <w:trHeight w:val="37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7F450F46" w14:textId="77777777" w:rsidR="009A2D8A" w:rsidRPr="0041163B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1767FCA0" w14:textId="6A868301" w:rsidR="009A2D8A" w:rsidRDefault="009A2D8A" w:rsidP="009A2D8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от котельной «Иртыш-2»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0B5333E9" w14:textId="68631EE6" w:rsidR="009A2D8A" w:rsidRPr="003C5F52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6AB20918" w14:textId="45AB293C" w:rsidR="009A2D8A" w:rsidRPr="00F57047" w:rsidRDefault="009A2D8A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1 945,28</w:t>
            </w:r>
          </w:p>
        </w:tc>
        <w:tc>
          <w:tcPr>
            <w:tcW w:w="1697" w:type="dxa"/>
            <w:vAlign w:val="center"/>
          </w:tcPr>
          <w:p w14:paraId="742849AD" w14:textId="13E90EA6" w:rsidR="009A2D8A" w:rsidRDefault="0008078C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2 120,28</w:t>
            </w:r>
          </w:p>
        </w:tc>
      </w:tr>
      <w:tr w:rsidR="009A2D8A" w:rsidRPr="0041163B" w14:paraId="49E4F4E8" w14:textId="489F6FCD" w:rsidTr="00424E4F">
        <w:trPr>
          <w:trHeight w:val="37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AEA5F7B" w14:textId="77777777" w:rsidR="009A2D8A" w:rsidRPr="0041163B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14:paraId="7C5DB4BE" w14:textId="5B5AC145" w:rsidR="009A2D8A" w:rsidRPr="0041163B" w:rsidRDefault="009A2D8A" w:rsidP="009A2D8A">
            <w:pPr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ОАО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Обьгаз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1EBCCAB" w14:textId="77777777" w:rsidR="009A2D8A" w:rsidRPr="003C5F52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27DB6752" w14:textId="59475822" w:rsidR="009A2D8A" w:rsidRPr="00F57047" w:rsidRDefault="009A2D8A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2 219,99</w:t>
            </w:r>
          </w:p>
        </w:tc>
        <w:tc>
          <w:tcPr>
            <w:tcW w:w="1697" w:type="dxa"/>
            <w:vAlign w:val="center"/>
          </w:tcPr>
          <w:p w14:paraId="2790F25A" w14:textId="7D21C71E" w:rsidR="009A2D8A" w:rsidRDefault="00156092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2 419,79</w:t>
            </w:r>
          </w:p>
        </w:tc>
      </w:tr>
      <w:tr w:rsidR="009A2D8A" w:rsidRPr="0041163B" w14:paraId="18DF685F" w14:textId="3711C38D" w:rsidTr="00424E4F">
        <w:trPr>
          <w:trHeight w:val="60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F94481D" w14:textId="77777777" w:rsidR="009A2D8A" w:rsidRPr="0041163B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14:paraId="269F6697" w14:textId="77777777" w:rsidR="009A2D8A" w:rsidRPr="0041163B" w:rsidRDefault="009A2D8A" w:rsidP="009A2D8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БУ ХМАО-Югры «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Дирекция п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 эксплуатации служебных зданий»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4C2F719E" w14:textId="77777777" w:rsidR="009A2D8A" w:rsidRPr="003C5F52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0928E450" w14:textId="09DFB030" w:rsidR="009A2D8A" w:rsidRPr="00F57047" w:rsidRDefault="009A2D8A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1 771,00</w:t>
            </w:r>
          </w:p>
        </w:tc>
        <w:tc>
          <w:tcPr>
            <w:tcW w:w="1697" w:type="dxa"/>
            <w:vAlign w:val="center"/>
          </w:tcPr>
          <w:p w14:paraId="3F87C207" w14:textId="757A65FC" w:rsidR="009A2D8A" w:rsidRPr="00F57047" w:rsidRDefault="00156092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1 930,37</w:t>
            </w:r>
          </w:p>
        </w:tc>
      </w:tr>
      <w:tr w:rsidR="009A2D8A" w:rsidRPr="0041163B" w14:paraId="79375B9D" w14:textId="562B5D29" w:rsidTr="00424E4F">
        <w:trPr>
          <w:trHeight w:val="403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4DB3BA9C" w14:textId="37A06CC7" w:rsidR="009A2D8A" w:rsidRPr="0041163B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30ADD90" w14:textId="77777777" w:rsidR="009A2D8A" w:rsidRPr="0041163B" w:rsidRDefault="009A2D8A" w:rsidP="009A2D8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Природный газ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52E281E0" w14:textId="11836227" w:rsidR="009A2D8A" w:rsidRPr="003C5F52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1000</w:t>
            </w: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м</w:t>
            </w:r>
            <w:r w:rsidRPr="003C5F52">
              <w:rPr>
                <w:rFonts w:eastAsia="Times New Roman" w:cs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6E97243C" w14:textId="1CAD3158" w:rsidR="009A2D8A" w:rsidRPr="00F57047" w:rsidRDefault="009A2D8A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7 932,04</w:t>
            </w:r>
          </w:p>
        </w:tc>
        <w:tc>
          <w:tcPr>
            <w:tcW w:w="1697" w:type="dxa"/>
            <w:vAlign w:val="center"/>
          </w:tcPr>
          <w:p w14:paraId="58A1C6D5" w14:textId="47AA3241" w:rsidR="009A2D8A" w:rsidRDefault="00184F8F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8 645,92</w:t>
            </w:r>
          </w:p>
        </w:tc>
      </w:tr>
      <w:tr w:rsidR="009A2D8A" w:rsidRPr="0041163B" w14:paraId="2B86E42D" w14:textId="5155CA85" w:rsidTr="00424E4F">
        <w:trPr>
          <w:trHeight w:val="422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5BC283E1" w14:textId="41B92D26" w:rsidR="009A2D8A" w:rsidRPr="0041163B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04A33AB" w14:textId="77777777" w:rsidR="009A2D8A" w:rsidRPr="0041163B" w:rsidRDefault="009A2D8A" w:rsidP="009A2D8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Сжиженный газ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49ACF44C" w14:textId="77777777" w:rsidR="009A2D8A" w:rsidRPr="003C5F52" w:rsidRDefault="009A2D8A" w:rsidP="009A2D8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руб./кг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216E0481" w14:textId="3CE3E5A1" w:rsidR="009A2D8A" w:rsidRPr="00F57047" w:rsidRDefault="009A2D8A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68,93</w:t>
            </w:r>
          </w:p>
        </w:tc>
        <w:tc>
          <w:tcPr>
            <w:tcW w:w="1697" w:type="dxa"/>
            <w:vAlign w:val="center"/>
          </w:tcPr>
          <w:p w14:paraId="634734CB" w14:textId="5D8D1DD3" w:rsidR="009A2D8A" w:rsidRPr="00995D08" w:rsidRDefault="00BF676B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75,13</w:t>
            </w:r>
          </w:p>
        </w:tc>
      </w:tr>
      <w:tr w:rsidR="009A2D8A" w:rsidRPr="00754C97" w14:paraId="0D45EA4A" w14:textId="3DC13FD7" w:rsidTr="00424E4F">
        <w:trPr>
          <w:trHeight w:val="414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14:paraId="70EC558E" w14:textId="6B78A263" w:rsidR="009A2D8A" w:rsidRPr="00754C97" w:rsidRDefault="009A2D8A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59B262B" w14:textId="77777777" w:rsidR="009A2D8A" w:rsidRPr="00754C97" w:rsidRDefault="009A2D8A" w:rsidP="009A2D8A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Твердые коммунальные отходы (ТКО)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1C140395" w14:textId="77777777" w:rsidR="009A2D8A" w:rsidRPr="00754C97" w:rsidRDefault="009A2D8A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C5F52">
              <w:rPr>
                <w:rFonts w:eastAsia="Times New Roman" w:cs="Times New Roman"/>
                <w:color w:val="000000"/>
                <w:sz w:val="22"/>
                <w:szCs w:val="22"/>
              </w:rPr>
              <w:t>руб./м</w:t>
            </w:r>
            <w:r w:rsidRPr="00754C97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3D21E073" w14:textId="5BB00933" w:rsidR="009A2D8A" w:rsidRPr="00F57047" w:rsidRDefault="009A2D8A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912,08</w:t>
            </w:r>
          </w:p>
        </w:tc>
        <w:tc>
          <w:tcPr>
            <w:tcW w:w="1697" w:type="dxa"/>
            <w:vAlign w:val="center"/>
          </w:tcPr>
          <w:p w14:paraId="39BAEAC1" w14:textId="6FD7A857" w:rsidR="009A2D8A" w:rsidRPr="00F57047" w:rsidRDefault="00400052" w:rsidP="009A2D8A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994,17</w:t>
            </w:r>
          </w:p>
        </w:tc>
      </w:tr>
    </w:tbl>
    <w:p w14:paraId="4E39DE91" w14:textId="0CCA0EF3" w:rsidR="00D71CF0" w:rsidRDefault="00D71CF0" w:rsidP="004317ED"/>
    <w:p w14:paraId="3EAC4044" w14:textId="712A4F2F" w:rsidR="00F32EFE" w:rsidRDefault="00F32EFE" w:rsidP="004317ED"/>
    <w:p w14:paraId="7F2CC025" w14:textId="72D4583B" w:rsidR="00F32EFE" w:rsidRDefault="00F32EFE" w:rsidP="004317ED"/>
    <w:p w14:paraId="5749B4F6" w14:textId="41B02000" w:rsidR="00F32EFE" w:rsidRDefault="00F32EFE" w:rsidP="004317ED"/>
    <w:p w14:paraId="1CC889A7" w14:textId="5455837D" w:rsidR="00F32EFE" w:rsidRDefault="00F32EFE" w:rsidP="004317ED"/>
    <w:p w14:paraId="6FA2389C" w14:textId="3D62AF95" w:rsidR="00F32EFE" w:rsidRDefault="00F32EFE" w:rsidP="004317ED"/>
    <w:p w14:paraId="0DF6CB29" w14:textId="4FDCAA2D" w:rsidR="00F32EFE" w:rsidRDefault="00F32EFE" w:rsidP="004317ED"/>
    <w:p w14:paraId="5F7968B9" w14:textId="4FB35C05" w:rsidR="00F32EFE" w:rsidRDefault="00F32EFE" w:rsidP="004317ED"/>
    <w:p w14:paraId="2EDE0B5A" w14:textId="176645E1" w:rsidR="00F32EFE" w:rsidRDefault="00F32EFE" w:rsidP="004317ED"/>
    <w:p w14:paraId="49937578" w14:textId="390E674B" w:rsidR="00F32EFE" w:rsidRDefault="00F32EFE" w:rsidP="004317ED"/>
    <w:p w14:paraId="789D74E5" w14:textId="4B9A6E6D" w:rsidR="00F32EFE" w:rsidRDefault="00F32EFE" w:rsidP="004317ED"/>
    <w:p w14:paraId="7E8B2189" w14:textId="3A929216" w:rsidR="00F32EFE" w:rsidRDefault="00F32EFE" w:rsidP="004317ED"/>
    <w:p w14:paraId="23FB1FA6" w14:textId="73F9EBFB" w:rsidR="00F32EFE" w:rsidRDefault="00F32EFE" w:rsidP="004317ED"/>
    <w:p w14:paraId="55DF03BA" w14:textId="679EE709" w:rsidR="00F32EFE" w:rsidRDefault="00F32EFE" w:rsidP="004317ED"/>
    <w:p w14:paraId="561236C2" w14:textId="13CB9F4C" w:rsidR="00F32EFE" w:rsidRDefault="00F32EFE" w:rsidP="004317ED"/>
    <w:p w14:paraId="05AAF2E4" w14:textId="0A34C4DC" w:rsidR="00F32EFE" w:rsidRDefault="00F32EFE" w:rsidP="004317ED"/>
    <w:p w14:paraId="2570EFF5" w14:textId="78B26124" w:rsidR="00F32EFE" w:rsidRDefault="00F32EFE" w:rsidP="004317ED"/>
    <w:p w14:paraId="2FD1EAB5" w14:textId="77777777" w:rsidR="00F32EFE" w:rsidRDefault="00F32EFE" w:rsidP="00F32EFE">
      <w:pPr>
        <w:spacing w:line="360" w:lineRule="auto"/>
        <w:jc w:val="center"/>
        <w:rPr>
          <w:sz w:val="28"/>
          <w:szCs w:val="28"/>
        </w:rPr>
      </w:pPr>
    </w:p>
    <w:p w14:paraId="02BBED32" w14:textId="77777777" w:rsidR="00F32EFE" w:rsidRDefault="00F32EFE" w:rsidP="00F32EFE">
      <w:pPr>
        <w:spacing w:line="360" w:lineRule="auto"/>
        <w:jc w:val="center"/>
        <w:rPr>
          <w:sz w:val="28"/>
          <w:szCs w:val="28"/>
        </w:rPr>
      </w:pPr>
    </w:p>
    <w:p w14:paraId="13610511" w14:textId="77777777" w:rsidR="00D70F57" w:rsidRDefault="00F32EFE" w:rsidP="00F32E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тарифах за потребленную электрическую энергию</w:t>
      </w:r>
      <w:r w:rsidR="00D70F57" w:rsidRPr="00D70F57">
        <w:rPr>
          <w:sz w:val="28"/>
          <w:szCs w:val="28"/>
        </w:rPr>
        <w:t xml:space="preserve"> </w:t>
      </w:r>
    </w:p>
    <w:p w14:paraId="01DC858F" w14:textId="10E9D8C8" w:rsidR="00F32EFE" w:rsidRDefault="00D70F57" w:rsidP="00F32E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г. Ханты-Мансийск</w:t>
      </w:r>
      <w:r w:rsidR="00F32EFE">
        <w:rPr>
          <w:sz w:val="28"/>
          <w:szCs w:val="28"/>
        </w:rPr>
        <w:t xml:space="preserve">, установленных </w:t>
      </w:r>
      <w:r w:rsidR="00166EA0">
        <w:rPr>
          <w:sz w:val="28"/>
          <w:szCs w:val="28"/>
        </w:rPr>
        <w:t xml:space="preserve">на 2025 </w:t>
      </w:r>
      <w:r w:rsidR="00F32EFE">
        <w:rPr>
          <w:sz w:val="28"/>
          <w:szCs w:val="28"/>
        </w:rPr>
        <w:t xml:space="preserve">год </w:t>
      </w:r>
    </w:p>
    <w:tbl>
      <w:tblPr>
        <w:tblW w:w="9947" w:type="dxa"/>
        <w:jc w:val="center"/>
        <w:tblLook w:val="04A0" w:firstRow="1" w:lastRow="0" w:firstColumn="1" w:lastColumn="0" w:noHBand="0" w:noVBand="1"/>
      </w:tblPr>
      <w:tblGrid>
        <w:gridCol w:w="521"/>
        <w:gridCol w:w="4294"/>
        <w:gridCol w:w="1235"/>
        <w:gridCol w:w="1281"/>
        <w:gridCol w:w="1308"/>
        <w:gridCol w:w="32"/>
        <w:gridCol w:w="1276"/>
      </w:tblGrid>
      <w:tr w:rsidR="00456AC5" w:rsidRPr="0041163B" w14:paraId="009BC332" w14:textId="06027EB9" w:rsidTr="00A5497A">
        <w:trPr>
          <w:trHeight w:val="285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681" w14:textId="77777777" w:rsidR="00456AC5" w:rsidRPr="0041163B" w:rsidRDefault="00456AC5" w:rsidP="00C06A24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A1D" w14:textId="77777777" w:rsidR="00456AC5" w:rsidRPr="0041163B" w:rsidRDefault="00456AC5" w:rsidP="00C06A24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60CCF" w14:textId="3CB61B2A" w:rsidR="00456AC5" w:rsidRPr="00B74346" w:rsidRDefault="00456AC5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Т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ариф </w:t>
            </w:r>
          </w:p>
          <w:p w14:paraId="55B0F45F" w14:textId="54ACB1AF" w:rsidR="00456AC5" w:rsidRPr="0041163B" w:rsidRDefault="00456AC5" w:rsidP="00C06A24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с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01.01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.20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25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г.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30.06.2025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г.                      (с НДС)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19775" w14:textId="77777777" w:rsidR="00456AC5" w:rsidRPr="00B74346" w:rsidRDefault="00456AC5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Т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ариф </w:t>
            </w:r>
          </w:p>
          <w:p w14:paraId="28C42606" w14:textId="5FDD6D04" w:rsidR="00456AC5" w:rsidRDefault="00456AC5" w:rsidP="004F0F3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с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01.0</w:t>
            </w:r>
            <w:r w:rsidR="00CF38BC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.20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25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г.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о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  <w:r w:rsidR="00CF38BC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  <w:r w:rsidR="00CF38BC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.2025 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г.                      (с НДС)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</w:tr>
      <w:tr w:rsidR="00456AC5" w:rsidRPr="0041163B" w14:paraId="75431568" w14:textId="07F36B1B" w:rsidTr="00A5497A">
        <w:trPr>
          <w:trHeight w:val="1215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111B" w14:textId="77777777" w:rsidR="00456AC5" w:rsidRPr="0041163B" w:rsidRDefault="00456AC5" w:rsidP="00456AC5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1EA3" w14:textId="77777777" w:rsidR="00456AC5" w:rsidRPr="0041163B" w:rsidRDefault="00456AC5" w:rsidP="00456AC5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8656" w14:textId="4F791A9B" w:rsidR="00456AC5" w:rsidRPr="0041163B" w:rsidRDefault="00456AC5" w:rsidP="00456AC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Дневная зона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45810" w14:textId="485CE76C" w:rsidR="00456AC5" w:rsidRPr="0041163B" w:rsidRDefault="00456AC5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Ночная зона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CAC17" w14:textId="54880177" w:rsidR="00456AC5" w:rsidRDefault="00456AC5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Дневная зона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0A3C2" w14:textId="00AD1E48" w:rsidR="00456AC5" w:rsidRDefault="00456AC5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Ночная зона</w:t>
            </w:r>
          </w:p>
        </w:tc>
      </w:tr>
      <w:tr w:rsidR="00456AC5" w14:paraId="08F6D849" w14:textId="3676FEC0" w:rsidTr="00A5497A">
        <w:trPr>
          <w:trHeight w:val="240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E72" w14:textId="77777777" w:rsidR="00456AC5" w:rsidRPr="0041163B" w:rsidRDefault="00456AC5" w:rsidP="00456AC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1163B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8209" w14:textId="77777777" w:rsidR="00456AC5" w:rsidRPr="0041163B" w:rsidRDefault="00456AC5" w:rsidP="00456AC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1163B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E14B" w14:textId="1B73B94F" w:rsidR="00456AC5" w:rsidRPr="0041163B" w:rsidRDefault="00456AC5" w:rsidP="00456AC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5FEA5" w14:textId="1F23EDE8" w:rsidR="00456AC5" w:rsidRDefault="00456AC5" w:rsidP="00456AC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E7954" w14:textId="0C6F60CA" w:rsidR="00456AC5" w:rsidRDefault="00456AC5" w:rsidP="00456AC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EB36" w14:textId="27E0D471" w:rsidR="00456AC5" w:rsidRDefault="00456AC5" w:rsidP="00456AC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456AC5" w:rsidRPr="00F57047" w14:paraId="1457CBF4" w14:textId="46A739D4" w:rsidTr="00A5497A">
        <w:trPr>
          <w:trHeight w:val="387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B6FC" w14:textId="6525ED17" w:rsidR="00456AC5" w:rsidRPr="0041163B" w:rsidRDefault="00456AC5" w:rsidP="00456AC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513C" w14:textId="0875F2DD" w:rsidR="00456AC5" w:rsidRPr="0041163B" w:rsidRDefault="00456AC5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Электроэнергия (для населения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и приравненным к нему категориям потребителей</w:t>
            </w: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)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456AC5" w:rsidRPr="00F57047" w14:paraId="24B52480" w14:textId="0ED32EC3" w:rsidTr="00A5497A">
        <w:trPr>
          <w:trHeight w:val="360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1E78" w14:textId="77777777" w:rsidR="00456AC5" w:rsidRPr="0041163B" w:rsidRDefault="00456AC5" w:rsidP="00456AC5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а)</w:t>
            </w:r>
          </w:p>
        </w:tc>
        <w:tc>
          <w:tcPr>
            <w:tcW w:w="9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98A6" w14:textId="3A848DDF" w:rsidR="00456AC5" w:rsidRPr="0041163B" w:rsidRDefault="00456AC5" w:rsidP="00456AC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одноставочный тариф (по двум зонам):</w:t>
            </w:r>
          </w:p>
        </w:tc>
      </w:tr>
      <w:tr w:rsidR="00456AC5" w:rsidRPr="00BB4874" w14:paraId="53B69936" w14:textId="0FADFFC9" w:rsidTr="00A5497A">
        <w:trPr>
          <w:trHeight w:val="375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5AD8" w14:textId="77777777" w:rsidR="00456AC5" w:rsidRPr="0041163B" w:rsidRDefault="00456AC5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0FB2" w14:textId="6B05908E" w:rsidR="00456AC5" w:rsidRPr="004F0F3F" w:rsidRDefault="00456AC5" w:rsidP="00456AC5">
            <w:pPr>
              <w:jc w:val="right"/>
              <w:rPr>
                <w:rFonts w:eastAsia="Times New Roman" w:cs="Times New Roman"/>
                <w:i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первый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</w:t>
            </w: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до 3 900 кВт/ч)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3F6C" w14:textId="29138501" w:rsidR="00456AC5" w:rsidRPr="00BB4874" w:rsidRDefault="00456AC5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EBC32" w14:textId="2B167D1F" w:rsidR="00456AC5" w:rsidRPr="00BB4874" w:rsidRDefault="00456AC5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1,88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7C32A" w14:textId="715AA18D" w:rsidR="00456AC5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3,8</w:t>
            </w:r>
            <w:r w:rsidR="00AC21EA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A6F94" w14:textId="59B86417" w:rsidR="00456AC5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2,53</w:t>
            </w:r>
          </w:p>
        </w:tc>
      </w:tr>
      <w:tr w:rsidR="00456AC5" w:rsidRPr="00BB4874" w14:paraId="3819FE54" w14:textId="59D74506" w:rsidTr="00A5497A">
        <w:trPr>
          <w:trHeight w:val="375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DE8A" w14:textId="77777777" w:rsidR="00456AC5" w:rsidRPr="0041163B" w:rsidRDefault="00456AC5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358A" w14:textId="353E81D8" w:rsidR="00456AC5" w:rsidRPr="004F0F3F" w:rsidRDefault="00456AC5" w:rsidP="00456AC5">
            <w:pPr>
              <w:jc w:val="right"/>
              <w:rPr>
                <w:rFonts w:eastAsia="Times New Roman" w:cs="Times New Roman"/>
                <w:i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второй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</w:t>
            </w: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от 3 900 до 6 000 кВт/ч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4155" w14:textId="6CE23BFF" w:rsidR="00456AC5" w:rsidRPr="00BB4874" w:rsidRDefault="00456AC5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4,68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B4DF2" w14:textId="18CAC76F" w:rsidR="00456AC5" w:rsidRPr="00BB4874" w:rsidRDefault="00456AC5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9DE90" w14:textId="4ED155F1" w:rsidR="00456AC5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FE33A" w14:textId="4A9E8BD2" w:rsidR="00456AC5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4,68</w:t>
            </w:r>
          </w:p>
        </w:tc>
      </w:tr>
      <w:tr w:rsidR="00456AC5" w:rsidRPr="00BB4874" w14:paraId="75AEACBC" w14:textId="6F3CFF0F" w:rsidTr="00A5497A">
        <w:trPr>
          <w:trHeight w:val="375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3286" w14:textId="77777777" w:rsidR="00456AC5" w:rsidRPr="0041163B" w:rsidRDefault="00456AC5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05B6" w14:textId="1FD7FB2F" w:rsidR="00456AC5" w:rsidRPr="004F0F3F" w:rsidRDefault="00456AC5" w:rsidP="00456AC5">
            <w:pPr>
              <w:jc w:val="right"/>
              <w:rPr>
                <w:rFonts w:eastAsia="Times New Roman" w:cs="Times New Roman"/>
                <w:i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третий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(свыше 6 000 кВт/ч)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2BBD" w14:textId="3E248E2A" w:rsidR="00456AC5" w:rsidRPr="00BB4874" w:rsidRDefault="00456AC5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FB4E" w14:textId="3651B781" w:rsidR="00456AC5" w:rsidRPr="00BB4874" w:rsidRDefault="00456AC5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5,08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24D40" w14:textId="0FB6811E" w:rsidR="00456AC5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9,</w:t>
            </w:r>
            <w:r w:rsidR="00AC21EA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DE3C" w14:textId="1C477C2B" w:rsidR="00456AC5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6,18</w:t>
            </w:r>
          </w:p>
        </w:tc>
      </w:tr>
      <w:tr w:rsidR="00456AC5" w14:paraId="5AA4E593" w14:textId="528759F8" w:rsidTr="00A5497A">
        <w:trPr>
          <w:trHeight w:val="375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76D4" w14:textId="77777777" w:rsidR="00456AC5" w:rsidRPr="0041163B" w:rsidRDefault="00456AC5" w:rsidP="00456AC5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б)</w:t>
            </w:r>
          </w:p>
        </w:tc>
        <w:tc>
          <w:tcPr>
            <w:tcW w:w="9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572" w14:textId="10E19BB0" w:rsidR="00456AC5" w:rsidRPr="0041163B" w:rsidRDefault="00456AC5" w:rsidP="00456AC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одноставочный тариф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A5497A" w14:paraId="29257D64" w14:textId="0AA7A4E7" w:rsidTr="00A5497A">
        <w:trPr>
          <w:trHeight w:val="375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D815" w14:textId="77777777" w:rsidR="00A5497A" w:rsidRPr="0041163B" w:rsidRDefault="00A5497A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7C7E" w14:textId="45A14597" w:rsidR="00A5497A" w:rsidRPr="0041163B" w:rsidRDefault="00A5497A" w:rsidP="00456AC5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первый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</w:t>
            </w: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до 3 900 кВт/ч)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4E88" w14:textId="6A8A4357" w:rsidR="00A5497A" w:rsidRDefault="00A5497A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2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E744" w14:textId="478E0FEA" w:rsidR="00A5497A" w:rsidRDefault="00D30FAC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4,22</w:t>
            </w:r>
          </w:p>
        </w:tc>
      </w:tr>
      <w:tr w:rsidR="00A5497A" w14:paraId="5C5B7195" w14:textId="7F4E0220" w:rsidTr="00A5497A">
        <w:trPr>
          <w:trHeight w:val="375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7E77" w14:textId="77777777" w:rsidR="00A5497A" w:rsidRPr="0041163B" w:rsidRDefault="00A5497A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87F3" w14:textId="70F945DE" w:rsidR="00A5497A" w:rsidRPr="0041163B" w:rsidRDefault="00A5497A" w:rsidP="00456AC5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второй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</w:t>
            </w: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от 3 900 до 6 000 кВт/ч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F1F1" w14:textId="2742CB6C" w:rsidR="00A5497A" w:rsidRDefault="00A5497A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5,97</w:t>
            </w:r>
          </w:p>
        </w:tc>
        <w:tc>
          <w:tcPr>
            <w:tcW w:w="2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49170" w14:textId="5C4E3E25" w:rsidR="00A5497A" w:rsidRDefault="00D30FAC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7,81</w:t>
            </w:r>
          </w:p>
        </w:tc>
      </w:tr>
      <w:tr w:rsidR="00A5497A" w14:paraId="1293C173" w14:textId="203C73CB" w:rsidTr="00A5497A">
        <w:trPr>
          <w:trHeight w:val="375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CF51" w14:textId="77777777" w:rsidR="00A5497A" w:rsidRPr="0041163B" w:rsidRDefault="00A5497A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39DB" w14:textId="102F58C6" w:rsidR="00A5497A" w:rsidRPr="0041163B" w:rsidRDefault="00A5497A" w:rsidP="00456AC5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третий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(свыше 6 000 кВт/ч)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66E2" w14:textId="09E6613A" w:rsidR="00A5497A" w:rsidRDefault="00A5497A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9,51</w:t>
            </w:r>
          </w:p>
        </w:tc>
        <w:tc>
          <w:tcPr>
            <w:tcW w:w="2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30132" w14:textId="12D00CB3" w:rsidR="00A5497A" w:rsidRDefault="00D30FAC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10,30</w:t>
            </w:r>
          </w:p>
        </w:tc>
      </w:tr>
      <w:tr w:rsidR="00456AC5" w:rsidRPr="00F57047" w14:paraId="1314FFA9" w14:textId="21C1BBD3" w:rsidTr="00A5497A">
        <w:trPr>
          <w:trHeight w:val="748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19F7" w14:textId="197D053F" w:rsidR="00456AC5" w:rsidRPr="0041163B" w:rsidRDefault="00456AC5" w:rsidP="00456AC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4D45" w14:textId="2A9BA2F3" w:rsidR="00456AC5" w:rsidRPr="0041163B" w:rsidRDefault="00456AC5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Электроэнергия (для населения, проживающего в домах, оборудованных в установленном порядке стационарными электроплитами и электроотопительными установками)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456AC5" w:rsidRPr="00F57047" w14:paraId="6D384DBB" w14:textId="1D540BB6" w:rsidTr="00A5497A">
        <w:trPr>
          <w:trHeight w:val="375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AB25" w14:textId="77777777" w:rsidR="00456AC5" w:rsidRPr="0041163B" w:rsidRDefault="00456AC5" w:rsidP="00456AC5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а)</w:t>
            </w:r>
          </w:p>
        </w:tc>
        <w:tc>
          <w:tcPr>
            <w:tcW w:w="9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0F12" w14:textId="3D337BD8" w:rsidR="00456AC5" w:rsidRPr="0041163B" w:rsidRDefault="00456AC5" w:rsidP="00456AC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одноставочный тариф (по двум зонам):</w:t>
            </w:r>
          </w:p>
        </w:tc>
      </w:tr>
      <w:tr w:rsidR="00025588" w14:paraId="2F49C5E9" w14:textId="33190A18" w:rsidTr="00025588">
        <w:trPr>
          <w:trHeight w:val="375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F8C2" w14:textId="77777777" w:rsidR="00025588" w:rsidRPr="0041163B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F64F" w14:textId="4482233D" w:rsidR="00025588" w:rsidRPr="0041163B" w:rsidRDefault="00025588" w:rsidP="00456AC5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первый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</w:t>
            </w: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до 3 900 кВт/ч)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63EB" w14:textId="0B30BADE" w:rsidR="00025588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2,67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0ECF" w14:textId="5FC8B47C" w:rsidR="00025588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1,30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ACEB2" w14:textId="51BBB71F" w:rsidR="00025588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2,6</w:t>
            </w:r>
            <w:r w:rsidR="00AC21EA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50B6A" w14:textId="42AD4599" w:rsidR="00025588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1,77</w:t>
            </w:r>
          </w:p>
        </w:tc>
      </w:tr>
      <w:tr w:rsidR="00025588" w14:paraId="63984F3B" w14:textId="70B3D365" w:rsidTr="00CC0B5C">
        <w:trPr>
          <w:trHeight w:val="375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F512" w14:textId="77777777" w:rsidR="00025588" w:rsidRPr="0041163B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7C98" w14:textId="3032D924" w:rsidR="00025588" w:rsidRPr="0041163B" w:rsidRDefault="00025588" w:rsidP="00456AC5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второй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</w:t>
            </w: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от 3 900 до 6 000 кВт/ч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8387" w14:textId="28CF73EC" w:rsidR="00025588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4,68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79913" w14:textId="476744D7" w:rsidR="00025588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5A0E8" w14:textId="15314DA0" w:rsidR="00025588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5,91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1CD7E" w14:textId="5878D800" w:rsidR="00025588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4,68</w:t>
            </w:r>
          </w:p>
        </w:tc>
      </w:tr>
      <w:tr w:rsidR="00025588" w14:paraId="1AC9B56E" w14:textId="4EF521BB" w:rsidTr="00B66611">
        <w:trPr>
          <w:trHeight w:val="375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7965" w14:textId="77777777" w:rsidR="00025588" w:rsidRPr="0041163B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FE0C" w14:textId="6B771A76" w:rsidR="00025588" w:rsidRPr="0041163B" w:rsidRDefault="00025588" w:rsidP="00456AC5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третий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(свыше 6 000 кВт/ч)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AC65" w14:textId="2469A8CE" w:rsidR="00025588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2851F" w14:textId="79BE424A" w:rsidR="00025588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5,08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D3C9A" w14:textId="56C0523A" w:rsidR="00025588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9,</w:t>
            </w:r>
            <w:r w:rsidR="00AC21EA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DD4C" w14:textId="53992F81" w:rsidR="00025588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6,18</w:t>
            </w:r>
          </w:p>
        </w:tc>
      </w:tr>
      <w:tr w:rsidR="00456AC5" w14:paraId="21C13003" w14:textId="210588B3" w:rsidTr="00A5497A">
        <w:trPr>
          <w:trHeight w:val="37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5FEA" w14:textId="77777777" w:rsidR="00456AC5" w:rsidRPr="0041163B" w:rsidRDefault="00456AC5" w:rsidP="00456AC5">
            <w:pPr>
              <w:jc w:val="center"/>
              <w:rPr>
                <w:rFonts w:eastAsia="Times New Roman" w:cs="Times New Roman"/>
                <w:color w:val="000000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б)</w:t>
            </w:r>
          </w:p>
        </w:tc>
        <w:tc>
          <w:tcPr>
            <w:tcW w:w="9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F791" w14:textId="4C2AF196" w:rsidR="00456AC5" w:rsidRPr="0041163B" w:rsidRDefault="00456AC5" w:rsidP="00456AC5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1163B">
              <w:rPr>
                <w:rFonts w:eastAsia="Times New Roman" w:cs="Times New Roman"/>
                <w:color w:val="000000"/>
                <w:sz w:val="22"/>
                <w:szCs w:val="22"/>
              </w:rPr>
              <w:t>одноставочный тариф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A5497A" w14:paraId="381FB478" w14:textId="527B6CE3" w:rsidTr="00A5497A">
        <w:trPr>
          <w:trHeight w:val="37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4476" w14:textId="77777777" w:rsidR="00A5497A" w:rsidRPr="0041163B" w:rsidRDefault="00A5497A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2867" w14:textId="3F385E30" w:rsidR="00A5497A" w:rsidRPr="0041163B" w:rsidRDefault="00A5497A" w:rsidP="00456AC5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первый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</w:t>
            </w: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до 3 900 кВт/ч)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EC30" w14:textId="26790678" w:rsidR="00A5497A" w:rsidRDefault="00A5497A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2,63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1A01" w14:textId="5590D75B" w:rsidR="00A5497A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2,95</w:t>
            </w:r>
          </w:p>
        </w:tc>
      </w:tr>
      <w:tr w:rsidR="00A5497A" w14:paraId="558129CC" w14:textId="65AB7486" w:rsidTr="00A5497A">
        <w:trPr>
          <w:trHeight w:val="37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F146" w14:textId="77777777" w:rsidR="00A5497A" w:rsidRPr="0041163B" w:rsidRDefault="00A5497A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F308" w14:textId="4CD76BE8" w:rsidR="00A5497A" w:rsidRPr="0041163B" w:rsidRDefault="00A5497A" w:rsidP="00456AC5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второй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</w:t>
            </w: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от 3 900 до 6 000 кВт/ч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50E5" w14:textId="0E4578B1" w:rsidR="00A5497A" w:rsidRDefault="00A5497A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5,97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2228D" w14:textId="57C923E7" w:rsidR="00A5497A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7,81</w:t>
            </w:r>
          </w:p>
        </w:tc>
      </w:tr>
      <w:tr w:rsidR="00A5497A" w14:paraId="39F04459" w14:textId="50146E50" w:rsidTr="00A5497A">
        <w:trPr>
          <w:trHeight w:val="37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E4A6" w14:textId="77777777" w:rsidR="00A5497A" w:rsidRPr="0041163B" w:rsidRDefault="00A5497A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9EF7" w14:textId="3FFCAB0E" w:rsidR="00A5497A" w:rsidRPr="0041163B" w:rsidRDefault="00A5497A" w:rsidP="00456AC5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F0F3F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третий диапазон</w:t>
            </w:r>
            <w:r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(свыше 6 000 кВт/ч)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74CA" w14:textId="467F72CD" w:rsidR="00A5497A" w:rsidRDefault="00A5497A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9,51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8CCE7" w14:textId="3EDFF344" w:rsidR="00A5497A" w:rsidRDefault="00025588" w:rsidP="00456AC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10,30</w:t>
            </w:r>
          </w:p>
        </w:tc>
      </w:tr>
    </w:tbl>
    <w:p w14:paraId="119A9F9F" w14:textId="73EA5420" w:rsidR="00F32EFE" w:rsidRDefault="00F32EFE" w:rsidP="007B5BEA">
      <w:pPr>
        <w:ind w:firstLine="567"/>
      </w:pPr>
    </w:p>
    <w:sectPr w:rsidR="00F32EFE" w:rsidSect="00AD2D7B">
      <w:pgSz w:w="11906" w:h="16838"/>
      <w:pgMar w:top="426" w:right="426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55"/>
    <w:rsid w:val="000056F9"/>
    <w:rsid w:val="00025588"/>
    <w:rsid w:val="00060ECE"/>
    <w:rsid w:val="00075DAE"/>
    <w:rsid w:val="0008078C"/>
    <w:rsid w:val="000B3BC4"/>
    <w:rsid w:val="00105E26"/>
    <w:rsid w:val="0010646C"/>
    <w:rsid w:val="0011059F"/>
    <w:rsid w:val="00111DF2"/>
    <w:rsid w:val="00111F20"/>
    <w:rsid w:val="00143CD6"/>
    <w:rsid w:val="00145469"/>
    <w:rsid w:val="00146661"/>
    <w:rsid w:val="00156092"/>
    <w:rsid w:val="00160B07"/>
    <w:rsid w:val="00166EA0"/>
    <w:rsid w:val="00182E8E"/>
    <w:rsid w:val="00184F8F"/>
    <w:rsid w:val="00185FDC"/>
    <w:rsid w:val="001C1A82"/>
    <w:rsid w:val="001C22E2"/>
    <w:rsid w:val="001D523A"/>
    <w:rsid w:val="001D726D"/>
    <w:rsid w:val="002164FC"/>
    <w:rsid w:val="00230674"/>
    <w:rsid w:val="00232596"/>
    <w:rsid w:val="00236F07"/>
    <w:rsid w:val="00263CAD"/>
    <w:rsid w:val="002E2E30"/>
    <w:rsid w:val="002F4A17"/>
    <w:rsid w:val="002F6571"/>
    <w:rsid w:val="003058B4"/>
    <w:rsid w:val="00306A8C"/>
    <w:rsid w:val="00320C59"/>
    <w:rsid w:val="0032675C"/>
    <w:rsid w:val="003278F2"/>
    <w:rsid w:val="003408F1"/>
    <w:rsid w:val="00351C3E"/>
    <w:rsid w:val="0035520A"/>
    <w:rsid w:val="003753CF"/>
    <w:rsid w:val="003866BF"/>
    <w:rsid w:val="00395E51"/>
    <w:rsid w:val="003B5574"/>
    <w:rsid w:val="003C402C"/>
    <w:rsid w:val="003C5F52"/>
    <w:rsid w:val="003D2F3E"/>
    <w:rsid w:val="003D5A41"/>
    <w:rsid w:val="003E07BE"/>
    <w:rsid w:val="00400052"/>
    <w:rsid w:val="0041163B"/>
    <w:rsid w:val="00424E4F"/>
    <w:rsid w:val="004317ED"/>
    <w:rsid w:val="00444973"/>
    <w:rsid w:val="004474F7"/>
    <w:rsid w:val="00450936"/>
    <w:rsid w:val="00456AC5"/>
    <w:rsid w:val="004D4D0E"/>
    <w:rsid w:val="004F0F3F"/>
    <w:rsid w:val="004F4182"/>
    <w:rsid w:val="00522E17"/>
    <w:rsid w:val="00547875"/>
    <w:rsid w:val="00574234"/>
    <w:rsid w:val="005A63F6"/>
    <w:rsid w:val="005B5C58"/>
    <w:rsid w:val="005D1D9D"/>
    <w:rsid w:val="005D5202"/>
    <w:rsid w:val="006173BD"/>
    <w:rsid w:val="00620902"/>
    <w:rsid w:val="00621762"/>
    <w:rsid w:val="00627E6F"/>
    <w:rsid w:val="00642B96"/>
    <w:rsid w:val="00653392"/>
    <w:rsid w:val="00660AAD"/>
    <w:rsid w:val="00680934"/>
    <w:rsid w:val="00682327"/>
    <w:rsid w:val="006A7D7A"/>
    <w:rsid w:val="006B643E"/>
    <w:rsid w:val="006F4AE1"/>
    <w:rsid w:val="00713BBA"/>
    <w:rsid w:val="00754C97"/>
    <w:rsid w:val="00765D5D"/>
    <w:rsid w:val="007977CA"/>
    <w:rsid w:val="007B5BEA"/>
    <w:rsid w:val="007E6BA6"/>
    <w:rsid w:val="007F347D"/>
    <w:rsid w:val="007F7C10"/>
    <w:rsid w:val="008775F7"/>
    <w:rsid w:val="00881455"/>
    <w:rsid w:val="0088659A"/>
    <w:rsid w:val="00893E2E"/>
    <w:rsid w:val="008C4033"/>
    <w:rsid w:val="008D04E1"/>
    <w:rsid w:val="008F3312"/>
    <w:rsid w:val="00923682"/>
    <w:rsid w:val="00927459"/>
    <w:rsid w:val="00927BA5"/>
    <w:rsid w:val="00935546"/>
    <w:rsid w:val="00950D05"/>
    <w:rsid w:val="0096430D"/>
    <w:rsid w:val="00966976"/>
    <w:rsid w:val="00967ADB"/>
    <w:rsid w:val="00995D08"/>
    <w:rsid w:val="009A2AFF"/>
    <w:rsid w:val="009A2D8A"/>
    <w:rsid w:val="009A6A7F"/>
    <w:rsid w:val="009A6BF9"/>
    <w:rsid w:val="009C02A3"/>
    <w:rsid w:val="009E112C"/>
    <w:rsid w:val="00A215F6"/>
    <w:rsid w:val="00A30873"/>
    <w:rsid w:val="00A335A1"/>
    <w:rsid w:val="00A3426A"/>
    <w:rsid w:val="00A532E6"/>
    <w:rsid w:val="00A5497A"/>
    <w:rsid w:val="00A55A8F"/>
    <w:rsid w:val="00A641A7"/>
    <w:rsid w:val="00A65F0C"/>
    <w:rsid w:val="00A73607"/>
    <w:rsid w:val="00AC01A5"/>
    <w:rsid w:val="00AC21EA"/>
    <w:rsid w:val="00AC2C5A"/>
    <w:rsid w:val="00AC48EB"/>
    <w:rsid w:val="00AC6EEF"/>
    <w:rsid w:val="00AD2D7B"/>
    <w:rsid w:val="00B41587"/>
    <w:rsid w:val="00B5244F"/>
    <w:rsid w:val="00B74346"/>
    <w:rsid w:val="00B8304F"/>
    <w:rsid w:val="00BB0629"/>
    <w:rsid w:val="00BB4874"/>
    <w:rsid w:val="00BF676B"/>
    <w:rsid w:val="00C233C0"/>
    <w:rsid w:val="00C25072"/>
    <w:rsid w:val="00C25C35"/>
    <w:rsid w:val="00C57C28"/>
    <w:rsid w:val="00CA4762"/>
    <w:rsid w:val="00CB248A"/>
    <w:rsid w:val="00CC6EA7"/>
    <w:rsid w:val="00CE3A1A"/>
    <w:rsid w:val="00CF34E9"/>
    <w:rsid w:val="00CF38BC"/>
    <w:rsid w:val="00D13E87"/>
    <w:rsid w:val="00D26072"/>
    <w:rsid w:val="00D30FAC"/>
    <w:rsid w:val="00D57F5C"/>
    <w:rsid w:val="00D57FA6"/>
    <w:rsid w:val="00D70F57"/>
    <w:rsid w:val="00D71CF0"/>
    <w:rsid w:val="00D929B6"/>
    <w:rsid w:val="00D92D1D"/>
    <w:rsid w:val="00DA23EA"/>
    <w:rsid w:val="00DC09E4"/>
    <w:rsid w:val="00DE5ADA"/>
    <w:rsid w:val="00DF283C"/>
    <w:rsid w:val="00E423F2"/>
    <w:rsid w:val="00E52096"/>
    <w:rsid w:val="00E641D1"/>
    <w:rsid w:val="00E6766E"/>
    <w:rsid w:val="00E76EB8"/>
    <w:rsid w:val="00E84D11"/>
    <w:rsid w:val="00E92EED"/>
    <w:rsid w:val="00EB61F4"/>
    <w:rsid w:val="00EE3556"/>
    <w:rsid w:val="00F317FD"/>
    <w:rsid w:val="00F32EFE"/>
    <w:rsid w:val="00F3672A"/>
    <w:rsid w:val="00F45082"/>
    <w:rsid w:val="00F46CFE"/>
    <w:rsid w:val="00F57047"/>
    <w:rsid w:val="00F731A6"/>
    <w:rsid w:val="00FD2CE1"/>
    <w:rsid w:val="00FD6898"/>
    <w:rsid w:val="00FE3C2E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708A"/>
  <w15:docId w15:val="{4D957D7D-6AFB-404A-84A5-DF486839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7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7C10"/>
    <w:pPr>
      <w:ind w:left="708"/>
    </w:pPr>
    <w:rPr>
      <w:rFonts w:eastAsia="Times New Roman" w:cs="Times New Roman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7F7C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C0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2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5A64-DD6B-4062-A344-2643522D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Зания Кадымовна</dc:creator>
  <cp:keywords/>
  <dc:description/>
  <cp:lastModifiedBy>Екатерина Алексеевна Первова</cp:lastModifiedBy>
  <cp:revision>15</cp:revision>
  <cp:lastPrinted>2025-06-25T09:53:00Z</cp:lastPrinted>
  <dcterms:created xsi:type="dcterms:W3CDTF">2025-06-05T09:32:00Z</dcterms:created>
  <dcterms:modified xsi:type="dcterms:W3CDTF">2025-06-25T09:53:00Z</dcterms:modified>
</cp:coreProperties>
</file>